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A763D" w14:textId="76132287" w:rsidR="007920AD" w:rsidRPr="007D1709" w:rsidRDefault="4EB44F42" w:rsidP="4EB44F4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D1709">
        <w:rPr>
          <w:rFonts w:ascii="Times New Roman" w:eastAsia="Segoe UI" w:hAnsi="Times New Roman" w:cs="Times New Roman"/>
          <w:b/>
          <w:bCs/>
          <w:color w:val="000000" w:themeColor="text1"/>
          <w:sz w:val="28"/>
          <w:szCs w:val="28"/>
        </w:rPr>
        <w:t>Форма 2.4</w:t>
      </w:r>
    </w:p>
    <w:p w14:paraId="073AA9AC" w14:textId="1BA34D13" w:rsidR="007920AD" w:rsidRPr="007D1709" w:rsidRDefault="007920AD" w:rsidP="00C646D7">
      <w:pPr>
        <w:spacing w:after="0" w:line="240" w:lineRule="auto"/>
        <w:jc w:val="right"/>
        <w:rPr>
          <w:rFonts w:ascii="Times New Roman" w:eastAsia="Segoe UI" w:hAnsi="Times New Roman" w:cs="Times New Roman"/>
          <w:color w:val="000000" w:themeColor="text1"/>
          <w:sz w:val="24"/>
          <w:szCs w:val="24"/>
        </w:rPr>
      </w:pPr>
    </w:p>
    <w:p w14:paraId="646CFECF" w14:textId="50BE3864" w:rsidR="007920AD" w:rsidRPr="007D1709" w:rsidRDefault="4EB44F42" w:rsidP="00C646D7">
      <w:pPr>
        <w:spacing w:after="0" w:line="240" w:lineRule="auto"/>
        <w:jc w:val="center"/>
        <w:rPr>
          <w:rFonts w:ascii="Times New Roman" w:eastAsia="Segoe UI" w:hAnsi="Times New Roman" w:cs="Times New Roman"/>
          <w:color w:val="000000" w:themeColor="text1"/>
          <w:sz w:val="28"/>
          <w:szCs w:val="28"/>
        </w:rPr>
      </w:pPr>
      <w:r w:rsidRPr="007D1709">
        <w:rPr>
          <w:rFonts w:ascii="Times New Roman" w:eastAsia="Segoe UI" w:hAnsi="Times New Roman" w:cs="Times New Roman"/>
          <w:b/>
          <w:bCs/>
          <w:color w:val="000000" w:themeColor="text1"/>
          <w:sz w:val="28"/>
          <w:szCs w:val="28"/>
        </w:rPr>
        <w:t>Постановка на учет и снятие с учета</w:t>
      </w:r>
      <w:r w:rsidRPr="007D1709">
        <w:rPr>
          <w:rFonts w:ascii="Times New Roman" w:eastAsia="Segoe UI" w:hAnsi="Times New Roman" w:cs="Times New Roman"/>
          <w:color w:val="000000" w:themeColor="text1"/>
          <w:sz w:val="28"/>
          <w:szCs w:val="28"/>
        </w:rPr>
        <w:t xml:space="preserve"> </w:t>
      </w:r>
      <w:r w:rsidRPr="007D1709">
        <w:rPr>
          <w:rStyle w:val="a3"/>
          <w:rFonts w:ascii="Times New Roman" w:eastAsia="Segoe UI" w:hAnsi="Times New Roman" w:cs="Times New Roman"/>
          <w:color w:val="000000" w:themeColor="text1"/>
          <w:sz w:val="28"/>
          <w:szCs w:val="28"/>
        </w:rPr>
        <w:t xml:space="preserve">радиоактивных веществ, содержащихся в отработавшем ядерном топливе, за </w:t>
      </w:r>
      <w:r w:rsidR="00954417" w:rsidRPr="00954417">
        <w:rPr>
          <w:rStyle w:val="a3"/>
          <w:rFonts w:ascii="Times New Roman" w:eastAsia="Segoe UI" w:hAnsi="Times New Roman" w:cs="Times New Roman"/>
          <w:color w:val="000000" w:themeColor="text1"/>
          <w:sz w:val="28"/>
          <w:szCs w:val="28"/>
        </w:rPr>
        <w:t>{{</w:t>
      </w:r>
      <w:proofErr w:type="spellStart"/>
      <w:r w:rsidR="00954417" w:rsidRPr="00954417">
        <w:rPr>
          <w:rStyle w:val="a3"/>
          <w:rFonts w:ascii="Times New Roman" w:eastAsia="Segoe UI" w:hAnsi="Times New Roman" w:cs="Times New Roman"/>
          <w:color w:val="000000" w:themeColor="text1"/>
          <w:sz w:val="28"/>
          <w:szCs w:val="28"/>
        </w:rPr>
        <w:t>reporting_year</w:t>
      </w:r>
      <w:proofErr w:type="spellEnd"/>
      <w:r w:rsidR="00954417" w:rsidRPr="00954417">
        <w:rPr>
          <w:rStyle w:val="a3"/>
          <w:rFonts w:ascii="Times New Roman" w:eastAsia="Segoe UI" w:hAnsi="Times New Roman" w:cs="Times New Roman"/>
          <w:color w:val="000000" w:themeColor="text1"/>
          <w:sz w:val="28"/>
          <w:szCs w:val="28"/>
        </w:rPr>
        <w:t>}}</w:t>
      </w:r>
      <w:r w:rsidRPr="007D1709">
        <w:rPr>
          <w:rStyle w:val="a3"/>
          <w:rFonts w:ascii="Times New Roman" w:eastAsia="Segoe UI" w:hAnsi="Times New Roman" w:cs="Times New Roman"/>
          <w:color w:val="000000" w:themeColor="text1"/>
          <w:sz w:val="28"/>
          <w:szCs w:val="28"/>
        </w:rPr>
        <w:t xml:space="preserve"> год</w:t>
      </w:r>
    </w:p>
    <w:p w14:paraId="3A83896C" w14:textId="76B6FCAD" w:rsidR="007920AD" w:rsidRPr="007D1709" w:rsidRDefault="007920AD" w:rsidP="4EB44F42">
      <w:pPr>
        <w:spacing w:after="0" w:line="240" w:lineRule="auto"/>
        <w:rPr>
          <w:rFonts w:ascii="Times New Roman" w:eastAsia="Segoe UI" w:hAnsi="Times New Roman" w:cs="Times New Roman"/>
          <w:color w:val="000000" w:themeColor="text1"/>
          <w:sz w:val="16"/>
          <w:szCs w:val="16"/>
        </w:rPr>
      </w:pPr>
    </w:p>
    <w:p w14:paraId="4F86D4DB" w14:textId="2741E75B" w:rsidR="007920AD" w:rsidRPr="007D1709" w:rsidRDefault="4EB44F42" w:rsidP="4EB44F42">
      <w:pPr>
        <w:spacing w:after="0" w:line="240" w:lineRule="auto"/>
        <w:ind w:left="426" w:hanging="426"/>
        <w:rPr>
          <w:rFonts w:ascii="Times New Roman" w:eastAsia="Segoe UI" w:hAnsi="Times New Roman" w:cs="Times New Roman"/>
          <w:color w:val="000000" w:themeColor="text1"/>
          <w:sz w:val="16"/>
          <w:szCs w:val="16"/>
        </w:rPr>
      </w:pPr>
      <w:r w:rsidRPr="007D1709">
        <w:rPr>
          <w:rFonts w:ascii="Times New Roman" w:eastAsia="Segoe UI" w:hAnsi="Times New Roman" w:cs="Times New Roman"/>
          <w:color w:val="000000" w:themeColor="text1"/>
          <w:sz w:val="16"/>
          <w:szCs w:val="16"/>
        </w:rPr>
        <w:t>Номер корректировки {{</w:t>
      </w:r>
      <w:proofErr w:type="spellStart"/>
      <w:r w:rsidRPr="007D1709">
        <w:rPr>
          <w:rFonts w:ascii="Times New Roman" w:eastAsia="Segoe UI" w:hAnsi="Times New Roman" w:cs="Times New Roman"/>
          <w:color w:val="000000" w:themeColor="text1"/>
          <w:sz w:val="16"/>
          <w:szCs w:val="16"/>
        </w:rPr>
        <w:t>cor_num</w:t>
      </w:r>
      <w:proofErr w:type="spellEnd"/>
      <w:r w:rsidRPr="007D1709">
        <w:rPr>
          <w:rFonts w:ascii="Times New Roman" w:eastAsia="Segoe UI" w:hAnsi="Times New Roman" w:cs="Times New Roman"/>
          <w:color w:val="000000" w:themeColor="text1"/>
          <w:sz w:val="16"/>
          <w:szCs w:val="16"/>
        </w:rPr>
        <w:t>}}</w:t>
      </w:r>
    </w:p>
    <w:p w14:paraId="2748E0D7" w14:textId="66B5D34A" w:rsidR="007920AD" w:rsidRPr="007D1709" w:rsidRDefault="007920AD" w:rsidP="4EB44F42">
      <w:pPr>
        <w:spacing w:after="0" w:line="240" w:lineRule="auto"/>
        <w:rPr>
          <w:rFonts w:ascii="Times New Roman" w:eastAsia="Segoe UI" w:hAnsi="Times New Roman" w:cs="Times New Roman"/>
          <w:color w:val="000000" w:themeColor="text1"/>
          <w:sz w:val="16"/>
          <w:szCs w:val="16"/>
        </w:rPr>
      </w:pPr>
    </w:p>
    <w:tbl>
      <w:tblPr>
        <w:tblStyle w:val="a4"/>
        <w:tblW w:w="14596" w:type="dxa"/>
        <w:tblLayout w:type="fixed"/>
        <w:tblLook w:val="0000" w:firstRow="0" w:lastRow="0" w:firstColumn="0" w:lastColumn="0" w:noHBand="0" w:noVBand="0"/>
      </w:tblPr>
      <w:tblGrid>
        <w:gridCol w:w="421"/>
        <w:gridCol w:w="1275"/>
        <w:gridCol w:w="993"/>
        <w:gridCol w:w="567"/>
        <w:gridCol w:w="724"/>
        <w:gridCol w:w="666"/>
        <w:gridCol w:w="935"/>
        <w:gridCol w:w="666"/>
        <w:gridCol w:w="864"/>
        <w:gridCol w:w="681"/>
        <w:gridCol w:w="1061"/>
        <w:gridCol w:w="666"/>
        <w:gridCol w:w="1108"/>
        <w:gridCol w:w="992"/>
        <w:gridCol w:w="992"/>
        <w:gridCol w:w="992"/>
        <w:gridCol w:w="993"/>
      </w:tblGrid>
      <w:tr w:rsidR="4EB44F42" w:rsidRPr="007D1709" w14:paraId="33A6836E" w14:textId="77777777" w:rsidTr="00D8507E">
        <w:trPr>
          <w:trHeight w:val="300"/>
          <w:tblHeader/>
        </w:trPr>
        <w:tc>
          <w:tcPr>
            <w:tcW w:w="421" w:type="dxa"/>
            <w:vMerge w:val="restart"/>
            <w:vAlign w:val="center"/>
          </w:tcPr>
          <w:p w14:paraId="772CA861" w14:textId="5F2FFBB5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14:paraId="4E7DB6FB" w14:textId="0837B0AE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1275" w:type="dxa"/>
            <w:vMerge w:val="restart"/>
            <w:vAlign w:val="center"/>
          </w:tcPr>
          <w:p w14:paraId="12B35E4A" w14:textId="5F73ABD2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Код ОЯТ</w:t>
            </w:r>
            <w:r w:rsidR="00F87059" w:rsidRPr="007D1709">
              <w:rPr>
                <w:rFonts w:ascii="Times New Roman" w:hAnsi="Times New Roman" w:cs="Times New Roman"/>
                <w:sz w:val="16"/>
                <w:szCs w:val="16"/>
              </w:rPr>
              <w:t xml:space="preserve"> (в соответствии с таблицей 12 приложения № 2 к приказу Госкорпорации «Росатом» от 07.12.2020 № 1/13-НПА)</w:t>
            </w:r>
          </w:p>
        </w:tc>
        <w:tc>
          <w:tcPr>
            <w:tcW w:w="993" w:type="dxa"/>
            <w:vMerge w:val="restart"/>
            <w:vAlign w:val="center"/>
          </w:tcPr>
          <w:p w14:paraId="47873D30" w14:textId="52FFDD5F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Номер мероприятия ФЦП</w:t>
            </w:r>
          </w:p>
        </w:tc>
        <w:tc>
          <w:tcPr>
            <w:tcW w:w="6164" w:type="dxa"/>
            <w:gridSpan w:val="8"/>
            <w:vAlign w:val="center"/>
          </w:tcPr>
          <w:p w14:paraId="0DDDF077" w14:textId="510A38B3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Поставлено на учет в организации %%</w:t>
            </w:r>
            <w:proofErr w:type="spellStart"/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main_table</w:t>
            </w:r>
            <w:proofErr w:type="spellEnd"/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%%</w:t>
            </w:r>
          </w:p>
        </w:tc>
        <w:tc>
          <w:tcPr>
            <w:tcW w:w="5743" w:type="dxa"/>
            <w:gridSpan w:val="6"/>
            <w:vAlign w:val="center"/>
          </w:tcPr>
          <w:p w14:paraId="1D72DC3C" w14:textId="695DC906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 xml:space="preserve">Снято с учета в организации </w:t>
            </w:r>
          </w:p>
        </w:tc>
      </w:tr>
      <w:tr w:rsidR="4EB44F42" w:rsidRPr="007D1709" w14:paraId="409B332B" w14:textId="77777777" w:rsidTr="00D8507E">
        <w:trPr>
          <w:trHeight w:val="618"/>
          <w:tblHeader/>
        </w:trPr>
        <w:tc>
          <w:tcPr>
            <w:tcW w:w="421" w:type="dxa"/>
            <w:vMerge/>
            <w:vAlign w:val="center"/>
          </w:tcPr>
          <w:p w14:paraId="15958B97" w14:textId="77777777" w:rsidR="007920AD" w:rsidRPr="007D1709" w:rsidRDefault="007920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14:paraId="0B237FEE" w14:textId="77777777" w:rsidR="007920AD" w:rsidRPr="007D1709" w:rsidRDefault="007920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14:paraId="7284EE20" w14:textId="77777777" w:rsidR="007920AD" w:rsidRPr="007D1709" w:rsidRDefault="007920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gridSpan w:val="2"/>
            <w:vMerge w:val="restart"/>
            <w:vAlign w:val="center"/>
          </w:tcPr>
          <w:p w14:paraId="44951132" w14:textId="3AA5A15B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образовалось</w:t>
            </w:r>
          </w:p>
        </w:tc>
        <w:tc>
          <w:tcPr>
            <w:tcW w:w="3131" w:type="dxa"/>
            <w:gridSpan w:val="4"/>
            <w:vAlign w:val="center"/>
          </w:tcPr>
          <w:p w14:paraId="2CF3E3CC" w14:textId="1F98E49C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поступило от сторонних организаций</w:t>
            </w:r>
            <w:r w:rsidR="007B33FA" w:rsidRPr="007D1709">
              <w:rPr>
                <w:rFonts w:ascii="Times New Roman" w:hAnsi="Times New Roman" w:cs="Times New Roman"/>
                <w:sz w:val="16"/>
                <w:szCs w:val="16"/>
              </w:rPr>
              <w:t xml:space="preserve"> (в примечании указывается наименование организации, от которой получено ОЯТ)</w:t>
            </w:r>
          </w:p>
        </w:tc>
        <w:tc>
          <w:tcPr>
            <w:tcW w:w="1742" w:type="dxa"/>
            <w:gridSpan w:val="2"/>
            <w:vMerge w:val="restart"/>
            <w:vAlign w:val="center"/>
          </w:tcPr>
          <w:p w14:paraId="4DF908CA" w14:textId="7600773D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 xml:space="preserve">поставлено </w:t>
            </w:r>
            <w:r w:rsidRPr="007D1709">
              <w:rPr>
                <w:rFonts w:ascii="Times New Roman" w:hAnsi="Times New Roman" w:cs="Times New Roman"/>
              </w:rPr>
              <w:br/>
            </w: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на учет по другим причинам</w:t>
            </w:r>
          </w:p>
        </w:tc>
        <w:tc>
          <w:tcPr>
            <w:tcW w:w="1774" w:type="dxa"/>
            <w:gridSpan w:val="2"/>
            <w:vMerge w:val="restart"/>
            <w:vAlign w:val="center"/>
          </w:tcPr>
          <w:p w14:paraId="74C89003" w14:textId="5978FFEE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передано сторонним организациям</w:t>
            </w:r>
            <w:r w:rsidR="007B33FA" w:rsidRPr="007D1709">
              <w:rPr>
                <w:rFonts w:ascii="Times New Roman" w:hAnsi="Times New Roman" w:cs="Times New Roman"/>
                <w:sz w:val="16"/>
                <w:szCs w:val="16"/>
              </w:rPr>
              <w:t xml:space="preserve"> (в примечании указывается наименование организации, которой </w:t>
            </w:r>
            <w:r w:rsidR="00FD5947" w:rsidRPr="007D1709">
              <w:rPr>
                <w:rFonts w:ascii="Times New Roman" w:hAnsi="Times New Roman" w:cs="Times New Roman"/>
                <w:sz w:val="16"/>
                <w:szCs w:val="16"/>
              </w:rPr>
              <w:t>передано ОЯТ)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14:paraId="37B82687" w14:textId="7B404520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переработано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14:paraId="5C956D30" w14:textId="06581861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снято с учета по другим причинам</w:t>
            </w:r>
          </w:p>
        </w:tc>
      </w:tr>
      <w:tr w:rsidR="4EB44F42" w:rsidRPr="007D1709" w14:paraId="4D6AB67D" w14:textId="77777777" w:rsidTr="00D8507E">
        <w:trPr>
          <w:trHeight w:val="300"/>
          <w:tblHeader/>
        </w:trPr>
        <w:tc>
          <w:tcPr>
            <w:tcW w:w="421" w:type="dxa"/>
            <w:vMerge/>
            <w:vAlign w:val="center"/>
          </w:tcPr>
          <w:p w14:paraId="7F42E032" w14:textId="77777777" w:rsidR="007920AD" w:rsidRPr="007D1709" w:rsidRDefault="007920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14:paraId="336EA4E6" w14:textId="77777777" w:rsidR="007920AD" w:rsidRPr="007D1709" w:rsidRDefault="007920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14:paraId="7F7A89C8" w14:textId="77777777" w:rsidR="007920AD" w:rsidRPr="007D1709" w:rsidRDefault="007920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gridSpan w:val="2"/>
            <w:vMerge/>
            <w:vAlign w:val="center"/>
          </w:tcPr>
          <w:p w14:paraId="248AC571" w14:textId="77777777" w:rsidR="007920AD" w:rsidRPr="007D1709" w:rsidRDefault="007920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gridSpan w:val="2"/>
            <w:vAlign w:val="center"/>
          </w:tcPr>
          <w:p w14:paraId="4A3F38F0" w14:textId="2E977A55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30" w:type="dxa"/>
            <w:gridSpan w:val="2"/>
            <w:vAlign w:val="center"/>
          </w:tcPr>
          <w:p w14:paraId="01FCD4CA" w14:textId="1B8AB3C5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 w:rsidRPr="007D1709">
              <w:rPr>
                <w:rFonts w:ascii="Times New Roman" w:hAnsi="Times New Roman" w:cs="Times New Roman"/>
              </w:rPr>
              <w:br/>
            </w: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по импорту</w:t>
            </w:r>
          </w:p>
        </w:tc>
        <w:tc>
          <w:tcPr>
            <w:tcW w:w="1742" w:type="dxa"/>
            <w:gridSpan w:val="2"/>
            <w:vMerge/>
            <w:vAlign w:val="center"/>
          </w:tcPr>
          <w:p w14:paraId="60921524" w14:textId="77777777" w:rsidR="007920AD" w:rsidRPr="007D1709" w:rsidRDefault="007920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gridSpan w:val="2"/>
            <w:vMerge/>
            <w:vAlign w:val="center"/>
          </w:tcPr>
          <w:p w14:paraId="27FB81E4" w14:textId="77777777" w:rsidR="007920AD" w:rsidRPr="007D1709" w:rsidRDefault="007920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14:paraId="4F195A9A" w14:textId="77777777" w:rsidR="007920AD" w:rsidRPr="007D1709" w:rsidRDefault="007920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6772CAE7" w14:textId="77777777" w:rsidR="007920AD" w:rsidRPr="007D1709" w:rsidRDefault="007920AD">
            <w:pPr>
              <w:rPr>
                <w:rFonts w:ascii="Times New Roman" w:hAnsi="Times New Roman" w:cs="Times New Roman"/>
              </w:rPr>
            </w:pPr>
          </w:p>
        </w:tc>
      </w:tr>
      <w:tr w:rsidR="4EB44F42" w:rsidRPr="007D1709" w14:paraId="2E2A0C48" w14:textId="77777777" w:rsidTr="00D8507E">
        <w:trPr>
          <w:cantSplit/>
          <w:trHeight w:val="1269"/>
          <w:tblHeader/>
        </w:trPr>
        <w:tc>
          <w:tcPr>
            <w:tcW w:w="421" w:type="dxa"/>
            <w:vMerge/>
            <w:vAlign w:val="center"/>
          </w:tcPr>
          <w:p w14:paraId="7FB960F0" w14:textId="77777777" w:rsidR="007920AD" w:rsidRPr="007D1709" w:rsidRDefault="007920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14:paraId="24F2408F" w14:textId="77777777" w:rsidR="007920AD" w:rsidRPr="007D1709" w:rsidRDefault="007920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14:paraId="61E8F973" w14:textId="77777777" w:rsidR="007920AD" w:rsidRPr="007D1709" w:rsidRDefault="007920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13D6E4C" w14:textId="535DD245" w:rsidR="4EB44F42" w:rsidRPr="007D1709" w:rsidRDefault="4EB44F42" w:rsidP="007B33FA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масса, т</w:t>
            </w:r>
          </w:p>
        </w:tc>
        <w:tc>
          <w:tcPr>
            <w:tcW w:w="724" w:type="dxa"/>
            <w:textDirection w:val="btLr"/>
            <w:vAlign w:val="center"/>
          </w:tcPr>
          <w:p w14:paraId="0A4E3DDC" w14:textId="0880A0D4" w:rsidR="4EB44F42" w:rsidRPr="007D1709" w:rsidRDefault="4EB44F42" w:rsidP="4EB44F4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количество, шт.</w:t>
            </w:r>
          </w:p>
        </w:tc>
        <w:tc>
          <w:tcPr>
            <w:tcW w:w="666" w:type="dxa"/>
            <w:textDirection w:val="btLr"/>
            <w:vAlign w:val="center"/>
          </w:tcPr>
          <w:p w14:paraId="78523728" w14:textId="0DE1D161" w:rsidR="4EB44F42" w:rsidRPr="007D1709" w:rsidRDefault="4EB44F42" w:rsidP="4EB44F4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масса, т</w:t>
            </w:r>
          </w:p>
        </w:tc>
        <w:tc>
          <w:tcPr>
            <w:tcW w:w="935" w:type="dxa"/>
            <w:textDirection w:val="btLr"/>
            <w:vAlign w:val="center"/>
          </w:tcPr>
          <w:p w14:paraId="58ADC8B1" w14:textId="77941F02" w:rsidR="4EB44F42" w:rsidRPr="007D1709" w:rsidRDefault="4EB44F42" w:rsidP="4EB44F4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количество, шт.</w:t>
            </w:r>
          </w:p>
        </w:tc>
        <w:tc>
          <w:tcPr>
            <w:tcW w:w="666" w:type="dxa"/>
            <w:textDirection w:val="btLr"/>
            <w:vAlign w:val="center"/>
          </w:tcPr>
          <w:p w14:paraId="55C71782" w14:textId="05FD421E" w:rsidR="4EB44F42" w:rsidRPr="007D1709" w:rsidRDefault="4EB44F42" w:rsidP="4EB44F4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масса, т</w:t>
            </w:r>
          </w:p>
        </w:tc>
        <w:tc>
          <w:tcPr>
            <w:tcW w:w="864" w:type="dxa"/>
            <w:textDirection w:val="btLr"/>
            <w:vAlign w:val="center"/>
          </w:tcPr>
          <w:p w14:paraId="193F1C6C" w14:textId="75961B69" w:rsidR="4EB44F42" w:rsidRPr="007D1709" w:rsidRDefault="4EB44F42" w:rsidP="4EB44F4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количество, шт.</w:t>
            </w:r>
          </w:p>
        </w:tc>
        <w:tc>
          <w:tcPr>
            <w:tcW w:w="681" w:type="dxa"/>
            <w:textDirection w:val="btLr"/>
            <w:vAlign w:val="center"/>
          </w:tcPr>
          <w:p w14:paraId="0677648D" w14:textId="79F4013E" w:rsidR="4EB44F42" w:rsidRPr="007D1709" w:rsidRDefault="4EB44F42" w:rsidP="4EB44F4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масса, т</w:t>
            </w:r>
          </w:p>
        </w:tc>
        <w:tc>
          <w:tcPr>
            <w:tcW w:w="1061" w:type="dxa"/>
            <w:textDirection w:val="btLr"/>
            <w:vAlign w:val="center"/>
          </w:tcPr>
          <w:p w14:paraId="75B4B324" w14:textId="57C56341" w:rsidR="4EB44F42" w:rsidRPr="007D1709" w:rsidRDefault="4EB44F42" w:rsidP="4EB44F4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количество, шт.</w:t>
            </w:r>
          </w:p>
        </w:tc>
        <w:tc>
          <w:tcPr>
            <w:tcW w:w="666" w:type="dxa"/>
            <w:textDirection w:val="btLr"/>
            <w:vAlign w:val="center"/>
          </w:tcPr>
          <w:p w14:paraId="69072402" w14:textId="374E92AC" w:rsidR="4EB44F42" w:rsidRPr="007D1709" w:rsidRDefault="4EB44F42" w:rsidP="4EB44F4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масса, т</w:t>
            </w:r>
          </w:p>
        </w:tc>
        <w:tc>
          <w:tcPr>
            <w:tcW w:w="1108" w:type="dxa"/>
            <w:textDirection w:val="btLr"/>
            <w:vAlign w:val="center"/>
          </w:tcPr>
          <w:p w14:paraId="5D3AFF6F" w14:textId="776F1C01" w:rsidR="4EB44F42" w:rsidRPr="007D1709" w:rsidRDefault="4EB44F42" w:rsidP="4EB44F4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количество, шт.</w:t>
            </w:r>
          </w:p>
        </w:tc>
        <w:tc>
          <w:tcPr>
            <w:tcW w:w="992" w:type="dxa"/>
            <w:textDirection w:val="btLr"/>
            <w:vAlign w:val="center"/>
          </w:tcPr>
          <w:p w14:paraId="4B9B9EFE" w14:textId="0A4B433D" w:rsidR="4EB44F42" w:rsidRPr="007D1709" w:rsidRDefault="4EB44F42" w:rsidP="4EB44F4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масса, т</w:t>
            </w:r>
          </w:p>
        </w:tc>
        <w:tc>
          <w:tcPr>
            <w:tcW w:w="992" w:type="dxa"/>
            <w:textDirection w:val="btLr"/>
            <w:vAlign w:val="center"/>
          </w:tcPr>
          <w:p w14:paraId="7C9EEEE7" w14:textId="545EE274" w:rsidR="4EB44F42" w:rsidRPr="007D1709" w:rsidRDefault="4EB44F42" w:rsidP="4EB44F4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количество, шт.</w:t>
            </w:r>
          </w:p>
        </w:tc>
        <w:tc>
          <w:tcPr>
            <w:tcW w:w="992" w:type="dxa"/>
            <w:textDirection w:val="btLr"/>
            <w:vAlign w:val="center"/>
          </w:tcPr>
          <w:p w14:paraId="20E61334" w14:textId="4A92B7BB" w:rsidR="4EB44F42" w:rsidRPr="007D1709" w:rsidRDefault="4EB44F42" w:rsidP="4EB44F4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масса, т</w:t>
            </w:r>
          </w:p>
        </w:tc>
        <w:tc>
          <w:tcPr>
            <w:tcW w:w="993" w:type="dxa"/>
            <w:textDirection w:val="btLr"/>
            <w:vAlign w:val="center"/>
          </w:tcPr>
          <w:p w14:paraId="33AFDC88" w14:textId="3D642817" w:rsidR="4EB44F42" w:rsidRPr="007D1709" w:rsidRDefault="4EB44F42" w:rsidP="4EB44F4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количество, шт.</w:t>
            </w:r>
          </w:p>
        </w:tc>
      </w:tr>
      <w:tr w:rsidR="4EB44F42" w:rsidRPr="007D1709" w14:paraId="522FFE63" w14:textId="77777777" w:rsidTr="00D8507E">
        <w:trPr>
          <w:tblHeader/>
        </w:trPr>
        <w:tc>
          <w:tcPr>
            <w:tcW w:w="421" w:type="dxa"/>
          </w:tcPr>
          <w:p w14:paraId="45C65491" w14:textId="5DADF713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14:paraId="06D39FE3" w14:textId="1EDD6AD1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14:paraId="35DB72D8" w14:textId="279190C0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0C7F904F" w14:textId="6B6D7F2C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24" w:type="dxa"/>
          </w:tcPr>
          <w:p w14:paraId="3DC77937" w14:textId="229990D0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6" w:type="dxa"/>
          </w:tcPr>
          <w:p w14:paraId="076ACC9B" w14:textId="4476E9AA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35" w:type="dxa"/>
          </w:tcPr>
          <w:p w14:paraId="0088491B" w14:textId="63AAF2EF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66" w:type="dxa"/>
          </w:tcPr>
          <w:p w14:paraId="51B027EA" w14:textId="7A6FA182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64" w:type="dxa"/>
          </w:tcPr>
          <w:p w14:paraId="243E5A12" w14:textId="50BF942F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81" w:type="dxa"/>
          </w:tcPr>
          <w:p w14:paraId="4DB7C884" w14:textId="25263798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61" w:type="dxa"/>
          </w:tcPr>
          <w:p w14:paraId="332514D7" w14:textId="446CE889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66" w:type="dxa"/>
          </w:tcPr>
          <w:p w14:paraId="16ED9E2E" w14:textId="282B6B11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08" w:type="dxa"/>
          </w:tcPr>
          <w:p w14:paraId="563D70E3" w14:textId="017DBC81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</w:tcPr>
          <w:p w14:paraId="3C2C92EB" w14:textId="45058369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</w:tcPr>
          <w:p w14:paraId="36AE3BEB" w14:textId="546BDDBF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92" w:type="dxa"/>
          </w:tcPr>
          <w:p w14:paraId="7168B989" w14:textId="5DCFD444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3" w:type="dxa"/>
          </w:tcPr>
          <w:p w14:paraId="797A32B3" w14:textId="1DA41495" w:rsidR="4EB44F42" w:rsidRPr="007D1709" w:rsidRDefault="4EB44F42" w:rsidP="4EB44F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4EB44F42" w:rsidRPr="007D1709" w14:paraId="67E54537" w14:textId="77777777" w:rsidTr="00D8507E">
        <w:tc>
          <w:tcPr>
            <w:tcW w:w="421" w:type="dxa"/>
            <w:vAlign w:val="center"/>
          </w:tcPr>
          <w:p w14:paraId="57D56812" w14:textId="7966B975" w:rsidR="4EB44F42" w:rsidRPr="007D1709" w:rsidRDefault="4EB44F42" w:rsidP="4EB44F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eastAsia="Times New Roman" w:hAnsi="Times New Roman" w:cs="Times New Roman"/>
                <w:sz w:val="16"/>
                <w:szCs w:val="16"/>
              </w:rPr>
              <w:t>###</w:t>
            </w:r>
          </w:p>
        </w:tc>
        <w:tc>
          <w:tcPr>
            <w:tcW w:w="1275" w:type="dxa"/>
            <w:vAlign w:val="center"/>
          </w:tcPr>
          <w:p w14:paraId="5601FCC4" w14:textId="0521F674" w:rsidR="4EB44F42" w:rsidRPr="007D1709" w:rsidRDefault="0FEF291E" w:rsidP="0FEF291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&amp;&amp;g2&amp;&amp;</w:t>
            </w:r>
          </w:p>
        </w:tc>
        <w:tc>
          <w:tcPr>
            <w:tcW w:w="993" w:type="dxa"/>
            <w:vAlign w:val="center"/>
          </w:tcPr>
          <w:p w14:paraId="3D52828F" w14:textId="59D8B495" w:rsidR="4EB44F42" w:rsidRPr="007D1709" w:rsidRDefault="0FEF291E" w:rsidP="004F04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</w:t>
            </w:r>
            <w:r w:rsidR="004F04A6" w:rsidRPr="007D1709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g17</w:t>
            </w:r>
            <w:r w:rsidRPr="007D1709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</w:t>
            </w:r>
          </w:p>
        </w:tc>
        <w:tc>
          <w:tcPr>
            <w:tcW w:w="567" w:type="dxa"/>
            <w:vAlign w:val="center"/>
          </w:tcPr>
          <w:p w14:paraId="6B6E2C22" w14:textId="5B792D95" w:rsidR="4EB44F42" w:rsidRPr="007D1709" w:rsidRDefault="0FEF291E" w:rsidP="0FEF291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&amp;&amp;g3&amp;&amp;</w:t>
            </w:r>
          </w:p>
        </w:tc>
        <w:tc>
          <w:tcPr>
            <w:tcW w:w="724" w:type="dxa"/>
            <w:vAlign w:val="center"/>
          </w:tcPr>
          <w:p w14:paraId="3771E2E9" w14:textId="3DF836D0" w:rsidR="4EB44F42" w:rsidRPr="007D1709" w:rsidRDefault="0FEF291E" w:rsidP="0FEF291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&amp;&amp;g4&amp;&amp;</w:t>
            </w:r>
          </w:p>
        </w:tc>
        <w:tc>
          <w:tcPr>
            <w:tcW w:w="666" w:type="dxa"/>
            <w:vAlign w:val="center"/>
          </w:tcPr>
          <w:p w14:paraId="7EEEB995" w14:textId="394816D7" w:rsidR="4EB44F42" w:rsidRPr="007D1709" w:rsidRDefault="0FEF291E" w:rsidP="0FEF291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&amp;&amp;g5&amp;&amp;</w:t>
            </w:r>
          </w:p>
        </w:tc>
        <w:tc>
          <w:tcPr>
            <w:tcW w:w="935" w:type="dxa"/>
            <w:vAlign w:val="center"/>
          </w:tcPr>
          <w:p w14:paraId="5BAF52DC" w14:textId="268A8961" w:rsidR="4EB44F42" w:rsidRPr="007D1709" w:rsidRDefault="0FEF291E" w:rsidP="0FEF291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&amp;&amp;g6&amp;&amp;</w:t>
            </w:r>
          </w:p>
        </w:tc>
        <w:tc>
          <w:tcPr>
            <w:tcW w:w="666" w:type="dxa"/>
            <w:vAlign w:val="center"/>
          </w:tcPr>
          <w:p w14:paraId="1F6ED83B" w14:textId="67BDCB7E" w:rsidR="4EB44F42" w:rsidRPr="007D1709" w:rsidRDefault="0FEF291E" w:rsidP="0FEF291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&amp;&amp;g7&amp;&amp;</w:t>
            </w:r>
          </w:p>
        </w:tc>
        <w:tc>
          <w:tcPr>
            <w:tcW w:w="864" w:type="dxa"/>
            <w:vAlign w:val="center"/>
          </w:tcPr>
          <w:p w14:paraId="48A4C479" w14:textId="217CF810" w:rsidR="4EB44F42" w:rsidRPr="007D1709" w:rsidRDefault="0FEF291E" w:rsidP="0FEF291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&amp;&amp;g8&amp;&amp;</w:t>
            </w:r>
          </w:p>
        </w:tc>
        <w:tc>
          <w:tcPr>
            <w:tcW w:w="681" w:type="dxa"/>
            <w:vAlign w:val="center"/>
          </w:tcPr>
          <w:p w14:paraId="1B867040" w14:textId="6BA2D221" w:rsidR="4EB44F42" w:rsidRPr="007D1709" w:rsidRDefault="0FEF291E" w:rsidP="0FEF291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&amp;&amp;g9&amp;&amp;</w:t>
            </w:r>
          </w:p>
        </w:tc>
        <w:tc>
          <w:tcPr>
            <w:tcW w:w="1061" w:type="dxa"/>
            <w:vAlign w:val="center"/>
          </w:tcPr>
          <w:p w14:paraId="2EB80B23" w14:textId="01B4FF32" w:rsidR="4EB44F42" w:rsidRPr="007D1709" w:rsidRDefault="0FEF291E" w:rsidP="0FEF291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&amp;&amp;g10&amp;&amp;</w:t>
            </w:r>
          </w:p>
        </w:tc>
        <w:tc>
          <w:tcPr>
            <w:tcW w:w="666" w:type="dxa"/>
            <w:vAlign w:val="center"/>
          </w:tcPr>
          <w:p w14:paraId="107ED301" w14:textId="716BF26B" w:rsidR="4EB44F42" w:rsidRPr="007D1709" w:rsidRDefault="0FEF291E" w:rsidP="0FEF291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&amp;&amp;g11&amp;&amp;</w:t>
            </w:r>
          </w:p>
        </w:tc>
        <w:tc>
          <w:tcPr>
            <w:tcW w:w="1108" w:type="dxa"/>
            <w:vAlign w:val="center"/>
          </w:tcPr>
          <w:p w14:paraId="5ABE06C1" w14:textId="6A04C370" w:rsidR="4EB44F42" w:rsidRPr="007D1709" w:rsidRDefault="0FEF291E" w:rsidP="0FEF291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&amp;&amp;g12&amp;&amp;</w:t>
            </w:r>
          </w:p>
        </w:tc>
        <w:tc>
          <w:tcPr>
            <w:tcW w:w="992" w:type="dxa"/>
            <w:vAlign w:val="center"/>
          </w:tcPr>
          <w:p w14:paraId="70CBFA4F" w14:textId="14564281" w:rsidR="4EB44F42" w:rsidRPr="007D1709" w:rsidRDefault="0FEF291E" w:rsidP="0FEF291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&amp;&amp;g13&amp;&amp;</w:t>
            </w:r>
          </w:p>
        </w:tc>
        <w:tc>
          <w:tcPr>
            <w:tcW w:w="992" w:type="dxa"/>
            <w:vAlign w:val="center"/>
          </w:tcPr>
          <w:p w14:paraId="0CB4DEB3" w14:textId="12BD5698" w:rsidR="4EB44F42" w:rsidRPr="007D1709" w:rsidRDefault="0FEF291E" w:rsidP="0FEF291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&amp;&amp;g14&amp;&amp;</w:t>
            </w:r>
          </w:p>
        </w:tc>
        <w:tc>
          <w:tcPr>
            <w:tcW w:w="992" w:type="dxa"/>
            <w:vAlign w:val="center"/>
          </w:tcPr>
          <w:p w14:paraId="6AC652BC" w14:textId="57CE6FE8" w:rsidR="4EB44F42" w:rsidRPr="007D1709" w:rsidRDefault="0FEF291E" w:rsidP="0FEF291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&amp;&amp;g15&amp;&amp;</w:t>
            </w:r>
          </w:p>
        </w:tc>
        <w:tc>
          <w:tcPr>
            <w:tcW w:w="993" w:type="dxa"/>
            <w:vAlign w:val="center"/>
          </w:tcPr>
          <w:p w14:paraId="0197AAE6" w14:textId="21888380" w:rsidR="4EB44F42" w:rsidRPr="007D1709" w:rsidRDefault="0FEF291E" w:rsidP="0FEF291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eastAsia="Times New Roman" w:hAnsi="Times New Roman" w:cs="Times New Roman"/>
                <w:sz w:val="16"/>
                <w:szCs w:val="16"/>
              </w:rPr>
              <w:t>&amp;&amp;g16&amp;&amp;</w:t>
            </w:r>
          </w:p>
        </w:tc>
      </w:tr>
    </w:tbl>
    <w:p w14:paraId="1FB4C905" w14:textId="77777777" w:rsidR="00C646D7" w:rsidRPr="007D1709" w:rsidRDefault="00C646D7" w:rsidP="00C646D7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743E9E0" w14:textId="55F47EE4" w:rsidR="00F663EE" w:rsidRPr="007D1709" w:rsidRDefault="00F663EE" w:rsidP="00C646D7">
      <w:pPr>
        <w:numPr>
          <w:ilvl w:val="12"/>
          <w:numId w:val="0"/>
        </w:num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7D1709">
        <w:rPr>
          <w:rFonts w:ascii="Times New Roman" w:hAnsi="Times New Roman" w:cs="Times New Roman"/>
          <w:sz w:val="16"/>
          <w:szCs w:val="16"/>
        </w:rPr>
        <w:t>Примечания:</w:t>
      </w:r>
    </w:p>
    <w:tbl>
      <w:tblPr>
        <w:tblStyle w:val="a4"/>
        <w:tblW w:w="14596" w:type="dxa"/>
        <w:tblLook w:val="0000" w:firstRow="0" w:lastRow="0" w:firstColumn="0" w:lastColumn="0" w:noHBand="0" w:noVBand="0"/>
      </w:tblPr>
      <w:tblGrid>
        <w:gridCol w:w="1413"/>
        <w:gridCol w:w="1276"/>
        <w:gridCol w:w="11907"/>
      </w:tblGrid>
      <w:tr w:rsidR="00C646D7" w:rsidRPr="007D1709" w14:paraId="6CF2656D" w14:textId="77777777" w:rsidTr="00C646D7">
        <w:trPr>
          <w:tblHeader/>
        </w:trPr>
        <w:tc>
          <w:tcPr>
            <w:tcW w:w="1413" w:type="dxa"/>
          </w:tcPr>
          <w:p w14:paraId="6CC9E917" w14:textId="77777777" w:rsidR="00C646D7" w:rsidRPr="007D1709" w:rsidRDefault="00C646D7" w:rsidP="00CE5FC6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№ строки</w:t>
            </w:r>
          </w:p>
        </w:tc>
        <w:tc>
          <w:tcPr>
            <w:tcW w:w="1276" w:type="dxa"/>
          </w:tcPr>
          <w:p w14:paraId="190015E9" w14:textId="77777777" w:rsidR="00C646D7" w:rsidRPr="007D1709" w:rsidRDefault="00C646D7" w:rsidP="00CE5FC6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№ графы</w:t>
            </w:r>
          </w:p>
        </w:tc>
        <w:tc>
          <w:tcPr>
            <w:tcW w:w="11907" w:type="dxa"/>
          </w:tcPr>
          <w:p w14:paraId="33555D8B" w14:textId="77777777" w:rsidR="00C646D7" w:rsidRPr="007D1709" w:rsidRDefault="00C646D7" w:rsidP="00CE5FC6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</w:rPr>
              <w:t>Пояснение</w:t>
            </w:r>
            <w:r w:rsidRPr="007D170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%%</w:t>
            </w:r>
            <w:proofErr w:type="spellStart"/>
            <w:r w:rsidRPr="007D170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remarks_table</w:t>
            </w:r>
            <w:proofErr w:type="spellEnd"/>
            <w:r w:rsidRPr="007D170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%%</w:t>
            </w:r>
          </w:p>
        </w:tc>
      </w:tr>
      <w:tr w:rsidR="00C646D7" w:rsidRPr="007D1709" w14:paraId="0428AE9D" w14:textId="77777777" w:rsidTr="00C646D7">
        <w:tc>
          <w:tcPr>
            <w:tcW w:w="1413" w:type="dxa"/>
          </w:tcPr>
          <w:p w14:paraId="2A29EED3" w14:textId="77777777" w:rsidR="00C646D7" w:rsidRPr="007D1709" w:rsidRDefault="00C646D7" w:rsidP="00CE5FC6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276" w:type="dxa"/>
          </w:tcPr>
          <w:p w14:paraId="25BBE19B" w14:textId="77777777" w:rsidR="00C646D7" w:rsidRPr="007D1709" w:rsidRDefault="00C646D7" w:rsidP="00CE5FC6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&amp;&amp;col&amp;&amp;</w:t>
            </w:r>
          </w:p>
        </w:tc>
        <w:tc>
          <w:tcPr>
            <w:tcW w:w="11907" w:type="dxa"/>
          </w:tcPr>
          <w:p w14:paraId="33CABFB1" w14:textId="77777777" w:rsidR="00C646D7" w:rsidRPr="007D1709" w:rsidRDefault="00C646D7" w:rsidP="00CE5FC6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D170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&amp;&amp;value&amp;&amp;</w:t>
            </w:r>
          </w:p>
        </w:tc>
      </w:tr>
    </w:tbl>
    <w:p w14:paraId="05961DD6" w14:textId="6A2ED48F" w:rsidR="00C646D7" w:rsidRDefault="00C646D7" w:rsidP="4EB44F42">
      <w:pPr>
        <w:rPr>
          <w:rFonts w:ascii="Times New Roman" w:hAnsi="Times New Roman" w:cs="Times New Roman"/>
        </w:rPr>
      </w:pPr>
    </w:p>
    <w:tbl>
      <w:tblPr>
        <w:tblW w:w="1485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2515"/>
        <w:gridCol w:w="420"/>
        <w:gridCol w:w="3459"/>
        <w:gridCol w:w="282"/>
        <w:gridCol w:w="3783"/>
        <w:gridCol w:w="239"/>
        <w:gridCol w:w="1986"/>
        <w:gridCol w:w="282"/>
        <w:gridCol w:w="1884"/>
      </w:tblGrid>
      <w:tr w:rsidR="00E0280B" w14:paraId="0E40B2DA" w14:textId="77777777" w:rsidTr="00E0280B">
        <w:tc>
          <w:tcPr>
            <w:tcW w:w="2515" w:type="dxa"/>
            <w:hideMark/>
          </w:tcPr>
          <w:p w14:paraId="6DFD2C9A" w14:textId="77777777" w:rsidR="00E0280B" w:rsidRDefault="00E0280B">
            <w:pPr>
              <w:widowControl w:val="0"/>
              <w:spacing w:before="80" w:line="25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Исполнитель</w:t>
            </w:r>
          </w:p>
        </w:tc>
        <w:tc>
          <w:tcPr>
            <w:tcW w:w="420" w:type="dxa"/>
          </w:tcPr>
          <w:p w14:paraId="24A50237" w14:textId="77777777" w:rsidR="00E0280B" w:rsidRDefault="00E0280B">
            <w:pPr>
              <w:widowControl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952AB9B" w14:textId="77777777" w:rsidR="00E0280B" w:rsidRDefault="00E0280B">
            <w:pPr>
              <w:widowControl w:val="0"/>
              <w:spacing w:line="256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2" w:type="dxa"/>
            <w:vAlign w:val="bottom"/>
          </w:tcPr>
          <w:p w14:paraId="238E38EB" w14:textId="77777777" w:rsidR="00E0280B" w:rsidRDefault="00E0280B">
            <w:pPr>
              <w:widowControl w:val="0"/>
              <w:spacing w:line="25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222A6085" w14:textId="77777777" w:rsidR="00E0280B" w:rsidRDefault="00E0280B">
            <w:pPr>
              <w:widowControl w:val="0"/>
              <w:spacing w:line="256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{{</w:t>
            </w:r>
            <w:proofErr w:type="spellStart"/>
            <w:r>
              <w:rPr>
                <w:sz w:val="16"/>
                <w:szCs w:val="16"/>
                <w:lang w:val="en-US"/>
              </w:rPr>
              <w:t>full_name</w:t>
            </w:r>
            <w:proofErr w:type="spellEnd"/>
            <w:r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239" w:type="dxa"/>
            <w:vAlign w:val="bottom"/>
          </w:tcPr>
          <w:p w14:paraId="4EC59D4A" w14:textId="77777777" w:rsidR="00E0280B" w:rsidRDefault="00E0280B">
            <w:pPr>
              <w:widowControl w:val="0"/>
              <w:spacing w:line="25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0E300AF5" w14:textId="77777777" w:rsidR="00E0280B" w:rsidRDefault="00E0280B">
            <w:pPr>
              <w:widowControl w:val="0"/>
              <w:spacing w:line="256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82" w:type="dxa"/>
            <w:vAlign w:val="bottom"/>
          </w:tcPr>
          <w:p w14:paraId="64212222" w14:textId="77777777" w:rsidR="00E0280B" w:rsidRDefault="00E0280B">
            <w:pPr>
              <w:widowControl w:val="0"/>
              <w:spacing w:line="25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62756FA" w14:textId="77777777" w:rsidR="00E0280B" w:rsidRDefault="00E0280B">
            <w:pPr>
              <w:widowControl w:val="0"/>
              <w:spacing w:line="256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{{email}}</w:t>
            </w:r>
          </w:p>
        </w:tc>
      </w:tr>
      <w:tr w:rsidR="00E0280B" w14:paraId="5149D767" w14:textId="77777777" w:rsidTr="00E0280B">
        <w:tc>
          <w:tcPr>
            <w:tcW w:w="2515" w:type="dxa"/>
          </w:tcPr>
          <w:p w14:paraId="631A1C9A" w14:textId="77777777" w:rsidR="00E0280B" w:rsidRDefault="00E0280B">
            <w:pPr>
              <w:widowControl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420" w:type="dxa"/>
          </w:tcPr>
          <w:p w14:paraId="7BC81DC1" w14:textId="77777777" w:rsidR="00E0280B" w:rsidRDefault="00E0280B">
            <w:pPr>
              <w:widowControl w:val="0"/>
              <w:spacing w:line="256" w:lineRule="auto"/>
            </w:pPr>
          </w:p>
        </w:tc>
        <w:tc>
          <w:tcPr>
            <w:tcW w:w="345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72A5ED6" w14:textId="77777777" w:rsidR="00E0280B" w:rsidRDefault="00E0280B">
            <w:pPr>
              <w:widowControl w:val="0"/>
              <w:spacing w:before="80" w:line="256" w:lineRule="auto"/>
              <w:ind w:left="567" w:hanging="56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2" w:type="dxa"/>
          </w:tcPr>
          <w:p w14:paraId="3F851CF8" w14:textId="77777777" w:rsidR="00E0280B" w:rsidRDefault="00E0280B">
            <w:pPr>
              <w:widowControl w:val="0"/>
              <w:spacing w:line="25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0B53F24" w14:textId="77777777" w:rsidR="00E0280B" w:rsidRDefault="00E0280B">
            <w:pPr>
              <w:widowControl w:val="0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39" w:type="dxa"/>
          </w:tcPr>
          <w:p w14:paraId="74443B3D" w14:textId="77777777" w:rsidR="00E0280B" w:rsidRDefault="00E0280B">
            <w:pPr>
              <w:widowControl w:val="0"/>
              <w:spacing w:line="25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8A19A67" w14:textId="77777777" w:rsidR="00E0280B" w:rsidRDefault="00E0280B">
            <w:pPr>
              <w:widowControl w:val="0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(Телефон)</w:t>
            </w:r>
          </w:p>
        </w:tc>
        <w:tc>
          <w:tcPr>
            <w:tcW w:w="282" w:type="dxa"/>
          </w:tcPr>
          <w:p w14:paraId="6AAD5C5F" w14:textId="77777777" w:rsidR="00E0280B" w:rsidRDefault="00E0280B">
            <w:pPr>
              <w:widowControl w:val="0"/>
              <w:spacing w:line="25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7BDAB90" w14:textId="77777777" w:rsidR="00E0280B" w:rsidRDefault="00E0280B">
            <w:pPr>
              <w:widowControl w:val="0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(Электронная почта</w:t>
            </w:r>
          </w:p>
          <w:p w14:paraId="626B813C" w14:textId="77777777" w:rsidR="00E0280B" w:rsidRDefault="00E0280B">
            <w:pPr>
              <w:widowControl w:val="0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(при наличии))</w:t>
            </w:r>
          </w:p>
        </w:tc>
      </w:tr>
    </w:tbl>
    <w:p w14:paraId="219D67F7" w14:textId="77777777" w:rsidR="00E0280B" w:rsidRPr="007D1709" w:rsidRDefault="00E0280B" w:rsidP="4EB44F42">
      <w:pPr>
        <w:rPr>
          <w:rFonts w:ascii="Times New Roman" w:hAnsi="Times New Roman" w:cs="Times New Roman"/>
        </w:rPr>
      </w:pPr>
    </w:p>
    <w:sectPr w:rsidR="00E0280B" w:rsidRPr="007D1709" w:rsidSect="00C646D7">
      <w:pgSz w:w="16838" w:h="11906" w:orient="landscape"/>
      <w:pgMar w:top="11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E110F0C"/>
    <w:rsid w:val="000F6BA7"/>
    <w:rsid w:val="004F04A6"/>
    <w:rsid w:val="004F0685"/>
    <w:rsid w:val="00516918"/>
    <w:rsid w:val="007920AD"/>
    <w:rsid w:val="007B33FA"/>
    <w:rsid w:val="007D1709"/>
    <w:rsid w:val="007F728A"/>
    <w:rsid w:val="00954417"/>
    <w:rsid w:val="00990F46"/>
    <w:rsid w:val="00C646D7"/>
    <w:rsid w:val="00D8507E"/>
    <w:rsid w:val="00E0280B"/>
    <w:rsid w:val="00F663EE"/>
    <w:rsid w:val="00F87059"/>
    <w:rsid w:val="00FD5947"/>
    <w:rsid w:val="0FEF291E"/>
    <w:rsid w:val="2E110F0C"/>
    <w:rsid w:val="4EB4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10F0C"/>
  <w15:chartTrackingRefBased/>
  <w15:docId w15:val="{C025E37B-EA55-424B-9B03-49E3D11F1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table" w:styleId="a4">
    <w:name w:val="Table Grid"/>
    <w:basedOn w:val="a1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81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Oleg</dc:creator>
  <cp:keywords/>
  <dc:description/>
  <cp:lastModifiedBy>Ящин Сергей</cp:lastModifiedBy>
  <cp:revision>10</cp:revision>
  <dcterms:created xsi:type="dcterms:W3CDTF">2021-11-26T18:24:00Z</dcterms:created>
  <dcterms:modified xsi:type="dcterms:W3CDTF">2022-03-22T18:30:00Z</dcterms:modified>
</cp:coreProperties>
</file>