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629E5" w14:textId="77777777" w:rsidR="008D4824" w:rsidRDefault="008D4824" w:rsidP="008D4824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 3.0</w:t>
      </w:r>
    </w:p>
    <w:p w14:paraId="5F91FC19" w14:textId="77777777" w:rsidR="008D4824" w:rsidRDefault="008D4824" w:rsidP="008D4824">
      <w:pPr>
        <w:jc w:val="right"/>
        <w:rPr>
          <w:b/>
          <w:bCs/>
          <w:sz w:val="28"/>
          <w:szCs w:val="28"/>
        </w:rPr>
      </w:pPr>
    </w:p>
    <w:p w14:paraId="7E8136FA" w14:textId="6150536F" w:rsidR="008D4824" w:rsidRDefault="008D4824" w:rsidP="008D48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Титульный лист </w:t>
      </w:r>
      <w:r w:rsidR="005B11DA">
        <w:rPr>
          <w:b/>
          <w:sz w:val="28"/>
          <w:szCs w:val="28"/>
        </w:rPr>
        <w:t>к формам 3.1 и 3.2</w:t>
      </w:r>
    </w:p>
    <w:p w14:paraId="3E27043D" w14:textId="77777777" w:rsidR="008D4824" w:rsidRDefault="008D4824" w:rsidP="008D4824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>ГОСУДАРСТВЕННЫЙ УЧЕТ И КОНТРОЛЬ РАДИОАКТИВНЫХ ВЕЩЕСТВ И РАДИОАКТИВНЫХ ОТХОДОВ</w:t>
      </w:r>
    </w:p>
    <w:p w14:paraId="79DA75E4" w14:textId="77777777" w:rsidR="008D4824" w:rsidRDefault="008D4824" w:rsidP="008D4824">
      <w:pPr>
        <w:widowControl w:val="0"/>
        <w:autoSpaceDE w:val="0"/>
        <w:autoSpaceDN w:val="0"/>
        <w:adjustRightInd w:val="0"/>
        <w:rPr>
          <w:sz w:val="4"/>
          <w:szCs w:val="4"/>
        </w:rPr>
      </w:pPr>
    </w:p>
    <w:p w14:paraId="4CE9B4F2" w14:textId="77777777" w:rsidR="008D4824" w:rsidRDefault="008D4824" w:rsidP="008D4824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before="60"/>
        <w:jc w:val="center"/>
        <w:rPr>
          <w:sz w:val="28"/>
          <w:szCs w:val="28"/>
        </w:rPr>
      </w:pPr>
      <w:r>
        <w:rPr>
          <w:sz w:val="28"/>
          <w:szCs w:val="28"/>
        </w:rPr>
        <w:t>Конфиденциальность гарантируется получателем информации</w:t>
      </w:r>
    </w:p>
    <w:p w14:paraId="3CCF9157" w14:textId="00588E13" w:rsidR="008D4824" w:rsidRDefault="008D4824" w:rsidP="008D4824">
      <w:pPr>
        <w:widowControl w:val="0"/>
        <w:autoSpaceDE w:val="0"/>
        <w:autoSpaceDN w:val="0"/>
        <w:adjustRightInd w:val="0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Регистрационный № </w:t>
      </w:r>
      <w:r>
        <w:rPr>
          <w:b/>
          <w:bCs/>
          <w:u w:val="single"/>
        </w:rPr>
        <w:t>{{</w:t>
      </w:r>
      <w:r w:rsidR="00EB59A7">
        <w:rPr>
          <w:b/>
          <w:bCs/>
          <w:u w:val="single"/>
          <w:lang w:val="en-US"/>
        </w:rPr>
        <w:t>KOD</w:t>
      </w:r>
      <w:r w:rsidR="00EB59A7" w:rsidRPr="00EB59A7">
        <w:rPr>
          <w:b/>
          <w:bCs/>
          <w:u w:val="single"/>
        </w:rPr>
        <w:t>_</w:t>
      </w:r>
      <w:r w:rsidR="00EB59A7">
        <w:rPr>
          <w:b/>
          <w:bCs/>
          <w:u w:val="single"/>
          <w:lang w:val="en-US"/>
        </w:rPr>
        <w:t>ORG</w:t>
      </w:r>
      <w:r>
        <w:rPr>
          <w:b/>
          <w:bCs/>
          <w:u w:val="single"/>
        </w:rPr>
        <w:t>}}</w:t>
      </w:r>
    </w:p>
    <w:tbl>
      <w:tblPr>
        <w:tblW w:w="139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45"/>
        <w:gridCol w:w="3275"/>
      </w:tblGrid>
      <w:tr w:rsidR="008D4824" w14:paraId="4FADB68C" w14:textId="77777777" w:rsidTr="008D4824">
        <w:trPr>
          <w:jc w:val="center"/>
        </w:trPr>
        <w:tc>
          <w:tcPr>
            <w:tcW w:w="10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2077FE4" w14:textId="77777777" w:rsidR="008D4824" w:rsidRDefault="008D482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Представляют:</w:t>
            </w: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1F3AA" w14:textId="77777777" w:rsidR="008D4824" w:rsidRDefault="008D4824">
            <w:pPr>
              <w:keepNext/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Отчет</w:t>
            </w:r>
            <w:r>
              <w:rPr>
                <w:b/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организации-экспортера радиоактивных  источников 1 и 2 категории</w:t>
            </w:r>
          </w:p>
        </w:tc>
      </w:tr>
      <w:tr w:rsidR="008D4824" w14:paraId="363136DA" w14:textId="77777777" w:rsidTr="008D4824">
        <w:trPr>
          <w:jc w:val="center"/>
        </w:trPr>
        <w:tc>
          <w:tcPr>
            <w:tcW w:w="10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40F818" w14:textId="77777777" w:rsidR="008D4824" w:rsidRDefault="008D4824">
            <w:pPr>
              <w:widowControl w:val="0"/>
              <w:autoSpaceDE w:val="0"/>
              <w:autoSpaceDN w:val="0"/>
              <w:adjustRightInd w:val="0"/>
              <w:spacing w:line="256" w:lineRule="auto"/>
              <w:ind w:right="77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 Юридические лица, филиалы, представительства и другие обособленные подразделения, участники внешнеэкономической деятельности в случае, если предстоит перемещение радиоактивных источников категорий 1 и 2 в государство-участник СНГ:</w:t>
            </w:r>
          </w:p>
          <w:p w14:paraId="157A8564" w14:textId="18BB47D7" w:rsidR="008D4824" w:rsidRDefault="005B11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56" w:lineRule="auto"/>
              <w:ind w:right="77" w:firstLine="218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 ЦИАЦ</w:t>
            </w:r>
            <w:r w:rsidR="008D4824">
              <w:rPr>
                <w:sz w:val="16"/>
                <w:szCs w:val="16"/>
                <w:lang w:eastAsia="en-US"/>
              </w:rPr>
              <w:t xml:space="preserve"> СГУК РВ и РАО.</w:t>
            </w:r>
          </w:p>
          <w:p w14:paraId="185C0A8C" w14:textId="77777777" w:rsidR="008D4824" w:rsidRDefault="008D4824">
            <w:pPr>
              <w:widowControl w:val="0"/>
              <w:autoSpaceDE w:val="0"/>
              <w:autoSpaceDN w:val="0"/>
              <w:adjustRightInd w:val="0"/>
              <w:spacing w:line="256" w:lineRule="auto"/>
              <w:ind w:left="288" w:right="77" w:hanging="56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</w:tcPr>
          <w:p w14:paraId="1E0D5FB3" w14:textId="77777777" w:rsidR="008D4824" w:rsidRDefault="008D482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  <w:p w14:paraId="021D0A68" w14:textId="77777777" w:rsidR="008D4824" w:rsidRDefault="008D482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Форма</w:t>
            </w:r>
          </w:p>
          <w:p w14:paraId="2F24E9FC" w14:textId="7EB9D861" w:rsidR="008D4824" w:rsidRDefault="008D482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u w:val="single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утверждена приказом</w:t>
            </w:r>
            <w:r>
              <w:rPr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sz w:val="16"/>
                <w:szCs w:val="16"/>
                <w:lang w:eastAsia="en-US"/>
              </w:rPr>
              <w:t>Госкорпорации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«</w:t>
            </w:r>
            <w:proofErr w:type="spellStart"/>
            <w:r>
              <w:rPr>
                <w:sz w:val="16"/>
                <w:szCs w:val="16"/>
                <w:lang w:eastAsia="en-US"/>
              </w:rPr>
              <w:t>Росатом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» </w:t>
            </w:r>
            <w:r>
              <w:rPr>
                <w:sz w:val="16"/>
                <w:szCs w:val="16"/>
                <w:lang w:eastAsia="en-US"/>
              </w:rPr>
              <w:br/>
              <w:t xml:space="preserve">от </w:t>
            </w:r>
            <w:r w:rsidR="005B11DA">
              <w:rPr>
                <w:sz w:val="16"/>
                <w:szCs w:val="16"/>
                <w:lang w:eastAsia="en-US"/>
              </w:rPr>
              <w:t>07.12.2020</w:t>
            </w:r>
            <w:r>
              <w:rPr>
                <w:sz w:val="16"/>
                <w:szCs w:val="16"/>
                <w:lang w:eastAsia="en-US"/>
              </w:rPr>
              <w:t xml:space="preserve"> № </w:t>
            </w:r>
            <w:r w:rsidR="005B11DA">
              <w:rPr>
                <w:sz w:val="16"/>
                <w:szCs w:val="16"/>
                <w:lang w:eastAsia="en-US"/>
              </w:rPr>
              <w:t>1/13-НПА</w:t>
            </w:r>
          </w:p>
        </w:tc>
      </w:tr>
    </w:tbl>
    <w:p w14:paraId="19120C8F" w14:textId="77777777" w:rsidR="008D4824" w:rsidRDefault="008D4824" w:rsidP="008D4824">
      <w:pPr>
        <w:widowControl w:val="0"/>
        <w:autoSpaceDE w:val="0"/>
        <w:autoSpaceDN w:val="0"/>
        <w:adjustRightInd w:val="0"/>
        <w:rPr>
          <w:sz w:val="4"/>
          <w:szCs w:val="4"/>
        </w:rPr>
      </w:pPr>
    </w:p>
    <w:tbl>
      <w:tblPr>
        <w:tblStyle w:val="1"/>
        <w:tblW w:w="148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55"/>
        <w:gridCol w:w="3206"/>
        <w:gridCol w:w="4156"/>
        <w:gridCol w:w="5978"/>
      </w:tblGrid>
      <w:tr w:rsidR="008D4824" w14:paraId="7F229CBD" w14:textId="77777777" w:rsidTr="005B11DA">
        <w:tc>
          <w:tcPr>
            <w:tcW w:w="14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888BD" w14:textId="5CAE7BE5" w:rsidR="008D4824" w:rsidRDefault="008D48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Орган управления использованием атомной энергии - {{</w:t>
            </w:r>
            <w:r w:rsidR="00A91289">
              <w:rPr>
                <w:sz w:val="16"/>
                <w:szCs w:val="16"/>
                <w:lang w:val="en-US" w:eastAsia="en-US"/>
              </w:rPr>
              <w:t>KOD</w:t>
            </w:r>
            <w:r w:rsidR="00A91289" w:rsidRPr="00CF39EC">
              <w:rPr>
                <w:sz w:val="16"/>
                <w:szCs w:val="16"/>
                <w:lang w:eastAsia="en-US"/>
              </w:rPr>
              <w:t>_</w:t>
            </w:r>
            <w:r w:rsidR="00A91289">
              <w:rPr>
                <w:sz w:val="16"/>
                <w:szCs w:val="16"/>
                <w:lang w:val="en-US" w:eastAsia="en-US"/>
              </w:rPr>
              <w:t>IAE</w:t>
            </w:r>
            <w:r>
              <w:rPr>
                <w:sz w:val="16"/>
                <w:szCs w:val="16"/>
                <w:lang w:eastAsia="en-US"/>
              </w:rPr>
              <w:t>}}</w:t>
            </w:r>
          </w:p>
        </w:tc>
      </w:tr>
      <w:tr w:rsidR="00C10B84" w14:paraId="2628987B" w14:textId="77777777" w:rsidTr="005B11D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F5F2" w14:textId="15FA3D68" w:rsidR="00C10B84" w:rsidRDefault="00C10B84" w:rsidP="00C10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Сведения об юридическом лице</w:t>
            </w:r>
          </w:p>
        </w:tc>
        <w:tc>
          <w:tcPr>
            <w:tcW w:w="1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F2558" w14:textId="49326248" w:rsidR="00C10B84" w:rsidRDefault="00C10B84" w:rsidP="00C10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3E03A046">
              <w:rPr>
                <w:sz w:val="16"/>
                <w:szCs w:val="16"/>
              </w:rPr>
              <w:t>Субъект Российской Федерации - {{</w:t>
            </w:r>
            <w:r>
              <w:rPr>
                <w:sz w:val="16"/>
                <w:szCs w:val="16"/>
                <w:lang w:val="en-US"/>
              </w:rPr>
              <w:t>KOD</w:t>
            </w:r>
            <w:r w:rsidRPr="002C7E2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SRF</w:t>
            </w:r>
            <w:r w:rsidRPr="005E2905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G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C10B84" w14:paraId="3B926A04" w14:textId="77777777" w:rsidTr="005B11DA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75A8" w14:textId="77777777" w:rsidR="00C10B84" w:rsidRDefault="00C10B84" w:rsidP="00C10B8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4991A" w14:textId="3BF007D0" w:rsidR="00C10B84" w:rsidRDefault="00C10B84" w:rsidP="00C10B8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3E03A046">
              <w:rPr>
                <w:sz w:val="16"/>
                <w:szCs w:val="16"/>
              </w:rPr>
              <w:t>Наименование юридического лица - {{</w:t>
            </w:r>
            <w:r>
              <w:rPr>
                <w:sz w:val="16"/>
                <w:szCs w:val="16"/>
                <w:lang w:val="en-US"/>
              </w:rPr>
              <w:t>NAME</w:t>
            </w:r>
            <w:r w:rsidRPr="002C7E2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FULL</w:t>
            </w:r>
            <w:r w:rsidRPr="005E2905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G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C10B84" w14:paraId="60C62DB8" w14:textId="77777777" w:rsidTr="005B11DA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E0C2" w14:textId="77777777" w:rsidR="00C10B84" w:rsidRDefault="00C10B84" w:rsidP="00C10B8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0735A" w14:textId="7EA1264C" w:rsidR="00C10B84" w:rsidRDefault="00C10B84" w:rsidP="00C10B8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3E03A046">
              <w:rPr>
                <w:sz w:val="16"/>
                <w:szCs w:val="16"/>
              </w:rPr>
              <w:t>Сокращенное наименование юридического лица (при наличии) - {{</w:t>
            </w:r>
            <w:r>
              <w:rPr>
                <w:sz w:val="16"/>
                <w:szCs w:val="16"/>
                <w:lang w:val="en-US"/>
              </w:rPr>
              <w:t>NAME</w:t>
            </w:r>
            <w:r w:rsidRPr="002C7E2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SHORT</w:t>
            </w:r>
            <w:r w:rsidRPr="005E2905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G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C10B84" w14:paraId="0D6D8314" w14:textId="77777777" w:rsidTr="005B11DA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4C682" w14:textId="77777777" w:rsidR="00C10B84" w:rsidRDefault="00C10B84" w:rsidP="00C10B8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03AD3" w14:textId="00CAE78B" w:rsidR="00C10B84" w:rsidRDefault="00C10B84" w:rsidP="00C10B8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3E03A046">
              <w:rPr>
                <w:sz w:val="16"/>
                <w:szCs w:val="16"/>
              </w:rPr>
              <w:t>Адрес юридического лица - {{</w:t>
            </w:r>
            <w:r>
              <w:rPr>
                <w:sz w:val="16"/>
                <w:szCs w:val="16"/>
                <w:lang w:val="en-US"/>
              </w:rPr>
              <w:t>ADDRESS</w:t>
            </w:r>
            <w:r w:rsidRPr="002C7E2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U</w:t>
            </w:r>
            <w:r w:rsidRPr="005E2905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G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C10B84" w14:paraId="74DA5BFC" w14:textId="77777777" w:rsidTr="005B11DA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A4240" w14:textId="77777777" w:rsidR="00C10B84" w:rsidRDefault="00C10B84" w:rsidP="00C10B8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C5CA0" w14:textId="5B414F7F" w:rsidR="00C10B84" w:rsidRDefault="00C10B84" w:rsidP="00C10B8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3E03A046">
              <w:rPr>
                <w:sz w:val="16"/>
                <w:szCs w:val="16"/>
              </w:rPr>
              <w:t xml:space="preserve">Адрес </w:t>
            </w:r>
            <w:r w:rsidR="00CF39EC">
              <w:rPr>
                <w:sz w:val="16"/>
                <w:szCs w:val="16"/>
              </w:rPr>
              <w:t>места осуществления деятельности юридического лица</w:t>
            </w:r>
            <w:r w:rsidRPr="3E03A046">
              <w:rPr>
                <w:sz w:val="16"/>
                <w:szCs w:val="16"/>
              </w:rPr>
              <w:t xml:space="preserve"> - {{</w:t>
            </w:r>
            <w:r>
              <w:rPr>
                <w:sz w:val="16"/>
                <w:szCs w:val="16"/>
                <w:lang w:val="en-US"/>
              </w:rPr>
              <w:t>ADDRESS</w:t>
            </w:r>
            <w:r w:rsidRPr="002C7E2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P</w:t>
            </w:r>
            <w:r w:rsidRPr="005E2905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G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C10B84" w14:paraId="3E7B9F56" w14:textId="77777777" w:rsidTr="005B11DA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7C808" w14:textId="77777777" w:rsidR="00C10B84" w:rsidRDefault="00C10B84" w:rsidP="00C10B8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D3EA" w14:textId="606B4DBF" w:rsidR="00C10B84" w:rsidRDefault="00C10B84" w:rsidP="00C10B8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3E03A046">
              <w:rPr>
                <w:sz w:val="16"/>
                <w:szCs w:val="16"/>
              </w:rPr>
              <w:t>Должность, фамилия, имя, отчество (при наличии) руководителя - {{</w:t>
            </w:r>
            <w:r w:rsidRPr="002C7E29">
              <w:rPr>
                <w:sz w:val="16"/>
                <w:szCs w:val="16"/>
              </w:rPr>
              <w:t>RUKOVODITEL</w:t>
            </w:r>
            <w:r w:rsidRPr="005E2905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G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C10B84" w14:paraId="17426210" w14:textId="77777777" w:rsidTr="005B11DA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6C3A" w14:textId="77777777" w:rsidR="00C10B84" w:rsidRDefault="00C10B84" w:rsidP="00C10B8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0B993" w14:textId="02AA706D" w:rsidR="00C10B84" w:rsidRDefault="00C10B84" w:rsidP="00C10B84">
            <w:pPr>
              <w:widowControl w:val="0"/>
              <w:rPr>
                <w:lang w:eastAsia="en-US"/>
              </w:rPr>
            </w:pPr>
            <w:r w:rsidRPr="3E03A046">
              <w:rPr>
                <w:sz w:val="16"/>
                <w:szCs w:val="16"/>
              </w:rPr>
              <w:t>Телефон{{</w:t>
            </w:r>
            <w:r>
              <w:rPr>
                <w:sz w:val="16"/>
                <w:szCs w:val="16"/>
                <w:lang w:val="en-US"/>
              </w:rPr>
              <w:t>TLFON_G</w:t>
            </w:r>
            <w:r w:rsidRPr="3E03A046">
              <w:rPr>
                <w:sz w:val="16"/>
                <w:szCs w:val="16"/>
              </w:rPr>
              <w:t>}}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C0156" w14:textId="0019E265" w:rsidR="00C10B84" w:rsidRDefault="00EB59A7" w:rsidP="00C10B8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 xml:space="preserve">Факс </w:t>
            </w:r>
            <w:r w:rsidR="00C10B84" w:rsidRPr="3E03A046">
              <w:rPr>
                <w:sz w:val="16"/>
                <w:szCs w:val="16"/>
              </w:rPr>
              <w:t>{{</w:t>
            </w:r>
            <w:r>
              <w:rPr>
                <w:sz w:val="16"/>
                <w:szCs w:val="16"/>
                <w:lang w:val="en-US"/>
              </w:rPr>
              <w:t>FAX</w:t>
            </w:r>
            <w:r w:rsidR="00C10B84">
              <w:rPr>
                <w:sz w:val="16"/>
                <w:szCs w:val="16"/>
                <w:lang w:val="en-US"/>
              </w:rPr>
              <w:t>_G</w:t>
            </w:r>
            <w:r w:rsidR="00C10B84" w:rsidRPr="3E03A046">
              <w:rPr>
                <w:sz w:val="16"/>
                <w:szCs w:val="16"/>
              </w:rPr>
              <w:t>}}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C1E48" w14:textId="7A3DCFBC" w:rsidR="00C10B84" w:rsidRDefault="00EB59A7" w:rsidP="00C10B84">
            <w:pPr>
              <w:widowControl w:val="0"/>
              <w:rPr>
                <w:lang w:eastAsia="en-US"/>
              </w:rPr>
            </w:pPr>
            <w:r>
              <w:rPr>
                <w:sz w:val="16"/>
                <w:szCs w:val="16"/>
              </w:rPr>
              <w:t xml:space="preserve">Адрес электронной почты </w:t>
            </w:r>
            <w:r w:rsidR="00D75DDE">
              <w:rPr>
                <w:sz w:val="16"/>
                <w:szCs w:val="16"/>
              </w:rPr>
              <w:t xml:space="preserve">(при наличии) </w:t>
            </w:r>
            <w:r w:rsidR="00C10B84" w:rsidRPr="3E03A046">
              <w:rPr>
                <w:sz w:val="16"/>
                <w:szCs w:val="16"/>
              </w:rPr>
              <w:t>{{</w:t>
            </w:r>
            <w:r>
              <w:rPr>
                <w:sz w:val="16"/>
                <w:szCs w:val="16"/>
                <w:lang w:val="en-US"/>
              </w:rPr>
              <w:t>EMAIL</w:t>
            </w:r>
            <w:r w:rsidR="00C10B84" w:rsidRPr="00EB59A7">
              <w:rPr>
                <w:sz w:val="16"/>
                <w:szCs w:val="16"/>
              </w:rPr>
              <w:t>_</w:t>
            </w:r>
            <w:r w:rsidR="00C10B84">
              <w:rPr>
                <w:sz w:val="16"/>
                <w:szCs w:val="16"/>
                <w:lang w:val="en-US"/>
              </w:rPr>
              <w:t>G</w:t>
            </w:r>
            <w:r w:rsidR="00C10B84" w:rsidRPr="3E03A046">
              <w:rPr>
                <w:sz w:val="16"/>
                <w:szCs w:val="16"/>
              </w:rPr>
              <w:t>}}</w:t>
            </w:r>
          </w:p>
        </w:tc>
      </w:tr>
      <w:tr w:rsidR="00C10B84" w14:paraId="19932982" w14:textId="77777777" w:rsidTr="005B11D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8B23D" w14:textId="54881FE6" w:rsidR="00C10B84" w:rsidRDefault="00C10B84" w:rsidP="00C10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Сведения об обособленном подразделении</w:t>
            </w:r>
          </w:p>
        </w:tc>
        <w:tc>
          <w:tcPr>
            <w:tcW w:w="1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AB15E" w14:textId="7DA290E5" w:rsidR="00C10B84" w:rsidRDefault="00C10B84" w:rsidP="00C10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3E03A046">
              <w:rPr>
                <w:sz w:val="16"/>
                <w:szCs w:val="16"/>
              </w:rPr>
              <w:t>Субъект Российской Федерации - {{</w:t>
            </w:r>
            <w:r>
              <w:rPr>
                <w:sz w:val="16"/>
                <w:szCs w:val="16"/>
                <w:lang w:val="en-US"/>
              </w:rPr>
              <w:t>KOD</w:t>
            </w:r>
            <w:r w:rsidRPr="002C7E29">
              <w:rPr>
                <w:sz w:val="16"/>
                <w:szCs w:val="16"/>
              </w:rPr>
              <w:t>_</w:t>
            </w:r>
            <w:r w:rsidR="0075717D">
              <w:rPr>
                <w:sz w:val="16"/>
                <w:szCs w:val="16"/>
                <w:lang w:val="en-US"/>
              </w:rPr>
              <w:t>SRF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C10B84" w14:paraId="24B89FD3" w14:textId="77777777" w:rsidTr="005B11DA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2935" w14:textId="77777777" w:rsidR="00C10B84" w:rsidRDefault="00C10B84" w:rsidP="00C10B8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5ACF3" w14:textId="4FB5E6E1" w:rsidR="00C10B84" w:rsidRDefault="00C10B84" w:rsidP="00C10B8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3E03A046">
              <w:rPr>
                <w:sz w:val="16"/>
                <w:szCs w:val="16"/>
              </w:rPr>
              <w:t>Наименование обособленного подразделения - {{</w:t>
            </w:r>
            <w:r>
              <w:rPr>
                <w:sz w:val="16"/>
                <w:szCs w:val="16"/>
                <w:lang w:val="en-US"/>
              </w:rPr>
              <w:t>NAME</w:t>
            </w:r>
            <w:r w:rsidRPr="002C7E2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FULL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C10B84" w14:paraId="171F64CC" w14:textId="77777777" w:rsidTr="005B11DA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284F" w14:textId="77777777" w:rsidR="00C10B84" w:rsidRDefault="00C10B84" w:rsidP="00C10B8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F438D" w14:textId="60EB0EA6" w:rsidR="00C10B84" w:rsidRDefault="00C10B84" w:rsidP="00C10B8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3E03A046">
              <w:rPr>
                <w:sz w:val="16"/>
                <w:szCs w:val="16"/>
              </w:rPr>
              <w:t>Сокращенное наименование обособленного подразделения (при наличии) - {{</w:t>
            </w:r>
            <w:r>
              <w:rPr>
                <w:sz w:val="16"/>
                <w:szCs w:val="16"/>
                <w:lang w:val="en-US"/>
              </w:rPr>
              <w:t>NAME</w:t>
            </w:r>
            <w:r w:rsidRPr="002C7E2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SHORT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C10B84" w14:paraId="5D9CA89A" w14:textId="77777777" w:rsidTr="005B11DA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AA128" w14:textId="77777777" w:rsidR="00C10B84" w:rsidRDefault="00C10B84" w:rsidP="00C10B8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341A" w14:textId="328D2F7C" w:rsidR="00C10B84" w:rsidRDefault="00C10B84" w:rsidP="00C10B8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3E03A046">
              <w:rPr>
                <w:sz w:val="16"/>
                <w:szCs w:val="16"/>
              </w:rPr>
              <w:t>Адрес обособленного подразделения - {{</w:t>
            </w:r>
            <w:r>
              <w:rPr>
                <w:sz w:val="16"/>
                <w:szCs w:val="16"/>
                <w:lang w:val="en-US"/>
              </w:rPr>
              <w:t>ADDRESS</w:t>
            </w:r>
            <w:r w:rsidRPr="002C7E2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U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C10B84" w14:paraId="387E5515" w14:textId="77777777" w:rsidTr="005B11DA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3B77E" w14:textId="77777777" w:rsidR="00C10B84" w:rsidRDefault="00C10B84" w:rsidP="00C10B8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34A18" w14:textId="5F82C9C8" w:rsidR="00C10B84" w:rsidRDefault="00C10B84" w:rsidP="00C10B8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3E03A046">
              <w:rPr>
                <w:sz w:val="16"/>
                <w:szCs w:val="16"/>
              </w:rPr>
              <w:t>Должность, фамилия, имя, отчество (при наличии) руководителя - {{</w:t>
            </w:r>
            <w:r w:rsidRPr="002C7E29">
              <w:rPr>
                <w:sz w:val="16"/>
                <w:szCs w:val="16"/>
              </w:rPr>
              <w:t>RUKOVODITEL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  <w:tr w:rsidR="00C10B84" w14:paraId="336715BD" w14:textId="77777777" w:rsidTr="005B11DA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2E2B7" w14:textId="77777777" w:rsidR="00C10B84" w:rsidRDefault="00C10B84" w:rsidP="00C10B8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6962" w14:textId="57F4B48C" w:rsidR="00C10B84" w:rsidRDefault="00C10B84" w:rsidP="00C10B8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3E03A046">
              <w:rPr>
                <w:sz w:val="16"/>
                <w:szCs w:val="16"/>
              </w:rPr>
              <w:t>Телефон{{</w:t>
            </w:r>
            <w:r>
              <w:rPr>
                <w:sz w:val="16"/>
                <w:szCs w:val="16"/>
                <w:lang w:val="en-US"/>
              </w:rPr>
              <w:t>TLFON</w:t>
            </w:r>
            <w:r w:rsidRPr="3E03A046">
              <w:rPr>
                <w:sz w:val="16"/>
                <w:szCs w:val="16"/>
              </w:rPr>
              <w:t>}}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CBD1" w14:textId="0461497D" w:rsidR="00C10B84" w:rsidRDefault="00C10B84" w:rsidP="00C10B8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3E03A046">
              <w:rPr>
                <w:sz w:val="16"/>
                <w:szCs w:val="16"/>
              </w:rPr>
              <w:t>Факс {{</w:t>
            </w:r>
            <w:r>
              <w:rPr>
                <w:sz w:val="16"/>
                <w:szCs w:val="16"/>
                <w:lang w:val="en-US"/>
              </w:rPr>
              <w:t>FAX</w:t>
            </w:r>
            <w:r w:rsidRPr="3E03A046">
              <w:rPr>
                <w:sz w:val="16"/>
                <w:szCs w:val="16"/>
              </w:rPr>
              <w:t>}}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2C408" w14:textId="6064E4B5" w:rsidR="00C10B84" w:rsidRDefault="00C10B84" w:rsidP="00C10B8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3E03A046">
              <w:rPr>
                <w:sz w:val="16"/>
                <w:szCs w:val="16"/>
              </w:rPr>
              <w:t xml:space="preserve">Адрес электронной почты </w:t>
            </w:r>
            <w:r w:rsidR="00D75DDE">
              <w:rPr>
                <w:sz w:val="16"/>
                <w:szCs w:val="16"/>
              </w:rPr>
              <w:t xml:space="preserve">(при наличии) </w:t>
            </w:r>
            <w:r w:rsidRPr="3E03A046">
              <w:rPr>
                <w:sz w:val="16"/>
                <w:szCs w:val="16"/>
              </w:rPr>
              <w:t>{{</w:t>
            </w:r>
            <w:r>
              <w:rPr>
                <w:sz w:val="16"/>
                <w:szCs w:val="16"/>
                <w:lang w:val="en-US"/>
              </w:rPr>
              <w:t>EMAIL</w:t>
            </w:r>
            <w:r w:rsidRPr="3E03A046">
              <w:rPr>
                <w:sz w:val="16"/>
                <w:szCs w:val="16"/>
              </w:rPr>
              <w:t>}}</w:t>
            </w:r>
          </w:p>
        </w:tc>
      </w:tr>
    </w:tbl>
    <w:p w14:paraId="14B9BB4C" w14:textId="77777777" w:rsidR="008D4824" w:rsidRDefault="008D4824" w:rsidP="008D482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1473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2268"/>
        <w:gridCol w:w="1417"/>
        <w:gridCol w:w="1430"/>
        <w:gridCol w:w="1967"/>
        <w:gridCol w:w="1842"/>
        <w:gridCol w:w="1707"/>
        <w:gridCol w:w="1411"/>
        <w:gridCol w:w="1275"/>
      </w:tblGrid>
      <w:tr w:rsidR="008D4824" w14:paraId="718A5B3D" w14:textId="77777777" w:rsidTr="005B11DA">
        <w:trPr>
          <w:tblHeader/>
          <w:jc w:val="center"/>
        </w:trPr>
        <w:tc>
          <w:tcPr>
            <w:tcW w:w="147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30F9A" w14:textId="77777777" w:rsidR="008D4824" w:rsidRDefault="008D482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Коды проставляет отчитывающаяся организация</w:t>
            </w:r>
          </w:p>
        </w:tc>
      </w:tr>
      <w:tr w:rsidR="005B11DA" w14:paraId="1D105E07" w14:textId="77777777" w:rsidTr="005B11DA">
        <w:trPr>
          <w:tblHeader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B1A42" w14:textId="04FC30FC" w:rsidR="005B11DA" w:rsidRDefault="005B11DA" w:rsidP="005B11D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53C7" w14:textId="637EA2DA" w:rsidR="005B11DA" w:rsidRDefault="005B11DA" w:rsidP="005B11D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</w:rPr>
              <w:t>ОКПО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9F885" w14:textId="364B6EB8" w:rsidR="005B11DA" w:rsidRDefault="005B11DA" w:rsidP="005B11D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</w:rPr>
              <w:t>ОКВЭД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FF07D" w14:textId="5A313D8F" w:rsidR="005B11DA" w:rsidRDefault="005B11DA" w:rsidP="005B11D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</w:rPr>
              <w:t>ОКОГУ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9D402" w14:textId="3BE8FAE6" w:rsidR="005B11DA" w:rsidRDefault="005B11DA" w:rsidP="005B11D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3E03A046">
              <w:rPr>
                <w:sz w:val="16"/>
                <w:szCs w:val="16"/>
              </w:rPr>
              <w:t>ОКТМО%%</w:t>
            </w:r>
            <w:proofErr w:type="spellStart"/>
            <w:r w:rsidRPr="3E03A046">
              <w:rPr>
                <w:sz w:val="16"/>
                <w:szCs w:val="16"/>
              </w:rPr>
              <w:t>main_table</w:t>
            </w:r>
            <w:proofErr w:type="spellEnd"/>
            <w:r w:rsidRPr="3E03A046">
              <w:rPr>
                <w:sz w:val="16"/>
                <w:szCs w:val="16"/>
              </w:rPr>
              <w:t>%%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74073" w14:textId="112FB29C" w:rsidR="005B11DA" w:rsidRDefault="005B11DA" w:rsidP="005B11D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</w:rPr>
              <w:t>ИНН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028A9" w14:textId="550E08F5" w:rsidR="005B11DA" w:rsidRDefault="005B11DA" w:rsidP="005B11D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</w:rPr>
              <w:t>КПП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ADAB" w14:textId="76B6A2E4" w:rsidR="005B11DA" w:rsidRDefault="005B11DA" w:rsidP="005B11D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</w:rPr>
              <w:t>ОКОПФ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73D88" w14:textId="64DC924A" w:rsidR="005B11DA" w:rsidRDefault="005B11DA" w:rsidP="005B11D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</w:rPr>
              <w:t>ОКФС</w:t>
            </w:r>
          </w:p>
        </w:tc>
      </w:tr>
      <w:tr w:rsidR="00976F64" w14:paraId="36DEFA93" w14:textId="77777777" w:rsidTr="005B11DA">
        <w:trPr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4014C" w14:textId="799E23EA" w:rsidR="00976F64" w:rsidRDefault="00976F64" w:rsidP="00976F6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Сведения об юридическом лице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2706B" w14:textId="06975481" w:rsidR="00976F64" w:rsidRDefault="00976F64" w:rsidP="00976F6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en-US"/>
              </w:rPr>
              <w:t>{{OKPO_G}}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F6800" w14:textId="4B179C61" w:rsidR="00976F64" w:rsidRDefault="00976F64" w:rsidP="00976F6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en-US"/>
              </w:rPr>
              <w:t>{{OKVED_G}}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5AB81" w14:textId="4A64DB37" w:rsidR="00976F64" w:rsidRDefault="00976F64" w:rsidP="00976F6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en-US"/>
              </w:rPr>
              <w:t>{{OKOGU_G}}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5617" w14:textId="58FBC27E" w:rsidR="00976F64" w:rsidRDefault="00976F64" w:rsidP="00976F6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en-US"/>
              </w:rPr>
              <w:t>{{OKTMO_G}}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0B594" w14:textId="26388F5D" w:rsidR="00976F64" w:rsidRDefault="00976F64" w:rsidP="00976F6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en-US"/>
              </w:rPr>
              <w:t>{{INN_G}}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2C71C" w14:textId="5F35FFE3" w:rsidR="00976F64" w:rsidRDefault="00976F64" w:rsidP="00976F6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en-US"/>
              </w:rPr>
              <w:t>{{KPP_G}}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D3692" w14:textId="5164CBDE" w:rsidR="00976F64" w:rsidRDefault="00976F64" w:rsidP="00976F6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en-US"/>
              </w:rPr>
              <w:t>{{OKOPF_G}}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337C2" w14:textId="1ADB1023" w:rsidR="00976F64" w:rsidRDefault="00976F64" w:rsidP="00976F6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en-US"/>
              </w:rPr>
              <w:t>{{OKFS_G}}</w:t>
            </w:r>
          </w:p>
        </w:tc>
      </w:tr>
      <w:tr w:rsidR="00976F64" w14:paraId="3DA9ADFB" w14:textId="77777777" w:rsidTr="005B11DA">
        <w:trPr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769E" w14:textId="318444C9" w:rsidR="00976F64" w:rsidRDefault="00976F64" w:rsidP="00976F6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обособленном подразделении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4EFC" w14:textId="5B99A05E" w:rsidR="00976F64" w:rsidRPr="3E03A046" w:rsidRDefault="00976F64" w:rsidP="00976F6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{{OKPO}}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ED3D" w14:textId="2C8FD36D" w:rsidR="00976F64" w:rsidRPr="3E03A046" w:rsidRDefault="00976F64" w:rsidP="00976F6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{{OKVED}}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393E" w14:textId="5F1DFE1F" w:rsidR="00976F64" w:rsidRPr="3E03A046" w:rsidRDefault="00976F64" w:rsidP="00976F6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{{OKOGU}}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D191" w14:textId="60637094" w:rsidR="00976F64" w:rsidRPr="3E03A046" w:rsidRDefault="00976F64" w:rsidP="00976F6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{{OKTMO}}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A3E9" w14:textId="542E6A03" w:rsidR="00976F64" w:rsidRPr="3E03A046" w:rsidRDefault="00976F64" w:rsidP="00976F6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{{INN}}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170C" w14:textId="77777777" w:rsidR="00976F64" w:rsidRDefault="00976F64" w:rsidP="00976F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{{KPP}}</w:t>
            </w:r>
          </w:p>
          <w:p w14:paraId="77DFDB69" w14:textId="13A5CC16" w:rsidR="00976F64" w:rsidRPr="3E03A046" w:rsidRDefault="00976F64" w:rsidP="00976F6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4E8A" w14:textId="77777777" w:rsidR="00976F64" w:rsidRDefault="00976F64" w:rsidP="00976F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{{OKOPF}}</w:t>
            </w:r>
          </w:p>
          <w:p w14:paraId="61F14D12" w14:textId="57E803E5" w:rsidR="00976F64" w:rsidRPr="3E03A046" w:rsidRDefault="00976F64" w:rsidP="00976F6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842F" w14:textId="266960F9" w:rsidR="00976F64" w:rsidRPr="3E03A046" w:rsidRDefault="00976F64" w:rsidP="00976F6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{{OKFS}}</w:t>
            </w:r>
          </w:p>
        </w:tc>
      </w:tr>
    </w:tbl>
    <w:p w14:paraId="233F9EDD" w14:textId="77777777" w:rsidR="00E02AA6" w:rsidRDefault="00D75DDE"/>
    <w:sectPr w:rsidR="00E02AA6" w:rsidSect="00C515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E5C"/>
    <w:rsid w:val="005B11DA"/>
    <w:rsid w:val="0075717D"/>
    <w:rsid w:val="00814015"/>
    <w:rsid w:val="008D4824"/>
    <w:rsid w:val="00976F64"/>
    <w:rsid w:val="009E5E5C"/>
    <w:rsid w:val="00A91289"/>
    <w:rsid w:val="00B1318A"/>
    <w:rsid w:val="00C10B84"/>
    <w:rsid w:val="00C515A8"/>
    <w:rsid w:val="00CF39EC"/>
    <w:rsid w:val="00D75DDE"/>
    <w:rsid w:val="00EB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E8C4B"/>
  <w15:chartTrackingRefBased/>
  <w15:docId w15:val="{9020958B-3EDB-4564-BD5C-4CDC50146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8D48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31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Ящин Сергей</cp:lastModifiedBy>
  <cp:revision>11</cp:revision>
  <dcterms:created xsi:type="dcterms:W3CDTF">2021-11-22T10:34:00Z</dcterms:created>
  <dcterms:modified xsi:type="dcterms:W3CDTF">2023-04-04T14:56:00Z</dcterms:modified>
</cp:coreProperties>
</file>