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24BD1" w14:textId="77777777" w:rsidR="00C613DC" w:rsidRPr="00BD07FF" w:rsidRDefault="00C613DC" w:rsidP="00C613DC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5.0</w:t>
      </w:r>
    </w:p>
    <w:p w14:paraId="72D3436D" w14:textId="77777777" w:rsidR="00C613DC" w:rsidRPr="00BD07FF" w:rsidRDefault="00C613DC" w:rsidP="00C613DC"/>
    <w:p w14:paraId="4C8612DC" w14:textId="77777777" w:rsidR="00C613DC" w:rsidRDefault="00C613DC" w:rsidP="00C613DC">
      <w:pPr>
        <w:jc w:val="center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Титульный лист</w:t>
      </w:r>
      <w:r>
        <w:rPr>
          <w:b/>
          <w:bCs/>
          <w:sz w:val="28"/>
          <w:szCs w:val="28"/>
        </w:rPr>
        <w:t xml:space="preserve"> к формам 5.1-5.7</w:t>
      </w:r>
    </w:p>
    <w:p w14:paraId="2DCE96C6" w14:textId="7DB60FB8" w:rsidR="00C613DC" w:rsidRPr="00BD07FF" w:rsidRDefault="00C613DC" w:rsidP="00C613DC">
      <w:pPr>
        <w:jc w:val="center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 xml:space="preserve"> </w:t>
      </w:r>
    </w:p>
    <w:p w14:paraId="697AEC3D" w14:textId="77777777" w:rsidR="00C613DC" w:rsidRPr="00BD07FF" w:rsidRDefault="00C613DC" w:rsidP="00C613DC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BD07FF">
        <w:rPr>
          <w:sz w:val="27"/>
          <w:szCs w:val="27"/>
        </w:rPr>
        <w:t xml:space="preserve">ГОСУДАРСТВЕННЫЙ УЧЕТ И КОНТРОЛЬ РАДИОАКТИВНЫХ ВЕЩЕСТВ </w:t>
      </w:r>
    </w:p>
    <w:p w14:paraId="2BC5D6D9" w14:textId="77777777" w:rsidR="00C613DC" w:rsidRPr="00BD07FF" w:rsidRDefault="00C613DC" w:rsidP="00C613DC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14:paraId="5FD011E1" w14:textId="77777777" w:rsidR="00C613DC" w:rsidRDefault="00C613DC" w:rsidP="00C613DC">
      <w:pPr>
        <w:widowControl w:val="0"/>
        <w:autoSpaceDE w:val="0"/>
        <w:autoSpaceDN w:val="0"/>
        <w:adjustRightInd w:val="0"/>
        <w:spacing w:before="60"/>
        <w:jc w:val="center"/>
        <w:rPr>
          <w:sz w:val="28"/>
          <w:szCs w:val="28"/>
        </w:rPr>
      </w:pPr>
      <w:r w:rsidRPr="00BD07FF">
        <w:rPr>
          <w:sz w:val="28"/>
          <w:szCs w:val="28"/>
        </w:rPr>
        <w:t>Конфиденциальность гарантируется получателем информации</w:t>
      </w:r>
    </w:p>
    <w:p w14:paraId="4C4AD6C7" w14:textId="77777777" w:rsidR="00C613DC" w:rsidRDefault="00C613DC" w:rsidP="00C613DC">
      <w:pPr>
        <w:widowControl w:val="0"/>
        <w:autoSpaceDE w:val="0"/>
        <w:autoSpaceDN w:val="0"/>
        <w:adjustRightInd w:val="0"/>
        <w:spacing w:before="6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6688"/>
        <w:gridCol w:w="7323"/>
      </w:tblGrid>
      <w:tr w:rsidR="00C613DC" w:rsidRPr="005B06C9" w14:paraId="55772DB6" w14:textId="77777777" w:rsidTr="005F758A">
        <w:tc>
          <w:tcPr>
            <w:tcW w:w="562" w:type="dxa"/>
            <w:tcBorders>
              <w:right w:val="single" w:sz="4" w:space="0" w:color="auto"/>
            </w:tcBorders>
            <w:shd w:val="clear" w:color="auto" w:fill="auto"/>
          </w:tcPr>
          <w:p w14:paraId="6E1E7BAA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7B0DC3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  <w:r w:rsidRPr="00FC471B">
              <w:rPr>
                <w:sz w:val="16"/>
                <w:szCs w:val="16"/>
              </w:rPr>
              <w:t>Федеральный орган исполнительной власти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CBC5FB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</w:p>
        </w:tc>
      </w:tr>
      <w:tr w:rsidR="00C613DC" w:rsidRPr="005B06C9" w14:paraId="64837033" w14:textId="77777777" w:rsidTr="005F758A">
        <w:tc>
          <w:tcPr>
            <w:tcW w:w="562" w:type="dxa"/>
            <w:tcBorders>
              <w:right w:val="single" w:sz="4" w:space="0" w:color="auto"/>
            </w:tcBorders>
            <w:shd w:val="clear" w:color="auto" w:fill="auto"/>
          </w:tcPr>
          <w:p w14:paraId="58217ECD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0A5697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  <w:r w:rsidRPr="00FC471B">
              <w:rPr>
                <w:sz w:val="16"/>
                <w:szCs w:val="16"/>
              </w:rPr>
              <w:t xml:space="preserve">ВИАЦ </w:t>
            </w:r>
            <w:proofErr w:type="spellStart"/>
            <w:r w:rsidRPr="00FC471B">
              <w:rPr>
                <w:sz w:val="16"/>
                <w:szCs w:val="16"/>
              </w:rPr>
              <w:t>Госкорпорации</w:t>
            </w:r>
            <w:proofErr w:type="spellEnd"/>
            <w:r w:rsidRPr="00FC471B">
              <w:rPr>
                <w:sz w:val="16"/>
                <w:szCs w:val="16"/>
              </w:rPr>
              <w:t xml:space="preserve"> «</w:t>
            </w:r>
            <w:proofErr w:type="spellStart"/>
            <w:r w:rsidRPr="00FC471B">
              <w:rPr>
                <w:sz w:val="16"/>
                <w:szCs w:val="16"/>
              </w:rPr>
              <w:t>Росатом</w:t>
            </w:r>
            <w:proofErr w:type="spellEnd"/>
            <w:r w:rsidRPr="00FC471B">
              <w:rPr>
                <w:sz w:val="16"/>
                <w:szCs w:val="16"/>
              </w:rPr>
              <w:t xml:space="preserve">» 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A8A9B5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</w:p>
        </w:tc>
      </w:tr>
      <w:tr w:rsidR="00C613DC" w:rsidRPr="005B06C9" w14:paraId="7F496481" w14:textId="77777777" w:rsidTr="005F758A">
        <w:tc>
          <w:tcPr>
            <w:tcW w:w="562" w:type="dxa"/>
            <w:tcBorders>
              <w:right w:val="single" w:sz="4" w:space="0" w:color="auto"/>
            </w:tcBorders>
            <w:shd w:val="clear" w:color="auto" w:fill="auto"/>
          </w:tcPr>
          <w:p w14:paraId="21744080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DB3E87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  <w:r w:rsidRPr="00FC471B">
              <w:rPr>
                <w:sz w:val="16"/>
                <w:szCs w:val="16"/>
              </w:rPr>
              <w:t>ВИАЦ Министерства обороны Российской Федерации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A7439" w14:textId="77777777" w:rsidR="00C613DC" w:rsidRPr="00FC471B" w:rsidRDefault="00C613DC" w:rsidP="005F758A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</w:p>
        </w:tc>
      </w:tr>
    </w:tbl>
    <w:p w14:paraId="3DA192BD" w14:textId="77777777" w:rsidR="00C613DC" w:rsidRPr="00BD07FF" w:rsidRDefault="00C613DC" w:rsidP="00C613DC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tbl>
      <w:tblPr>
        <w:tblW w:w="148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6"/>
        <w:gridCol w:w="2113"/>
        <w:gridCol w:w="3276"/>
      </w:tblGrid>
      <w:tr w:rsidR="00C613DC" w:rsidRPr="00BD07FF" w14:paraId="0B06C8D3" w14:textId="77777777" w:rsidTr="005F758A">
        <w:trPr>
          <w:jc w:val="center"/>
        </w:trPr>
        <w:tc>
          <w:tcPr>
            <w:tcW w:w="9510" w:type="dxa"/>
            <w:tcBorders>
              <w:right w:val="single" w:sz="4" w:space="0" w:color="auto"/>
            </w:tcBorders>
          </w:tcPr>
          <w:p w14:paraId="7A872975" w14:textId="77777777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Представля</w:t>
            </w:r>
            <w:r>
              <w:rPr>
                <w:sz w:val="16"/>
                <w:szCs w:val="16"/>
              </w:rPr>
              <w:t>ю</w:t>
            </w:r>
            <w:r w:rsidRPr="00767B7D">
              <w:rPr>
                <w:sz w:val="16"/>
                <w:szCs w:val="16"/>
              </w:rPr>
              <w:t>т: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14:paraId="2E4E74AD" w14:textId="77777777" w:rsidR="00C613DC" w:rsidRPr="00BD07FF" w:rsidRDefault="00C613DC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07FF">
              <w:rPr>
                <w:sz w:val="20"/>
                <w:szCs w:val="20"/>
              </w:rPr>
              <w:t>Срок предоставления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14:paraId="12DEDE67" w14:textId="1F835E48" w:rsidR="00C613DC" w:rsidRPr="00767B7D" w:rsidRDefault="00C613DC" w:rsidP="005F758A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Отчет </w:t>
            </w:r>
            <w:r>
              <w:rPr>
                <w:sz w:val="16"/>
                <w:szCs w:val="16"/>
              </w:rPr>
              <w:t xml:space="preserve">ВИАЦ </w:t>
            </w:r>
            <w:r w:rsidRPr="00767B7D">
              <w:rPr>
                <w:sz w:val="16"/>
                <w:szCs w:val="16"/>
              </w:rPr>
              <w:t>за</w:t>
            </w:r>
            <w:r>
              <w:rPr>
                <w:sz w:val="16"/>
                <w:szCs w:val="16"/>
              </w:rPr>
              <w:t xml:space="preserve"> </w:t>
            </w:r>
            <w:r w:rsidRPr="00C613DC">
              <w:rPr>
                <w:sz w:val="16"/>
                <w:szCs w:val="16"/>
              </w:rPr>
              <w:t>{{</w:t>
            </w:r>
            <w:r w:rsidRPr="00C613DC">
              <w:rPr>
                <w:sz w:val="16"/>
                <w:szCs w:val="16"/>
                <w:lang w:val="en-US"/>
              </w:rPr>
              <w:t>reporting</w:t>
            </w:r>
            <w:r w:rsidRPr="00C613DC">
              <w:rPr>
                <w:sz w:val="16"/>
                <w:szCs w:val="16"/>
              </w:rPr>
              <w:t>_</w:t>
            </w:r>
            <w:r w:rsidRPr="00C613DC">
              <w:rPr>
                <w:sz w:val="16"/>
                <w:szCs w:val="16"/>
                <w:lang w:val="en-US"/>
              </w:rPr>
              <w:t>year</w:t>
            </w:r>
            <w:r w:rsidRPr="00C613DC">
              <w:rPr>
                <w:sz w:val="16"/>
                <w:szCs w:val="16"/>
              </w:rPr>
              <w:t>}}</w:t>
            </w:r>
            <w:r w:rsidR="00E7491D" w:rsidRPr="00E7491D">
              <w:rPr>
                <w:sz w:val="16"/>
                <w:szCs w:val="16"/>
              </w:rPr>
              <w:t xml:space="preserve"> </w:t>
            </w:r>
            <w:r w:rsidRPr="00767B7D">
              <w:rPr>
                <w:sz w:val="16"/>
                <w:szCs w:val="16"/>
              </w:rPr>
              <w:t>год</w:t>
            </w:r>
          </w:p>
        </w:tc>
      </w:tr>
      <w:tr w:rsidR="00C613DC" w:rsidRPr="00BD07FF" w14:paraId="751E44D0" w14:textId="77777777" w:rsidTr="00C613DC">
        <w:trPr>
          <w:trHeight w:val="734"/>
          <w:jc w:val="center"/>
        </w:trPr>
        <w:tc>
          <w:tcPr>
            <w:tcW w:w="9510" w:type="dxa"/>
            <w:tcBorders>
              <w:right w:val="single" w:sz="4" w:space="0" w:color="auto"/>
            </w:tcBorders>
          </w:tcPr>
          <w:p w14:paraId="1E52EAFF" w14:textId="2A01A838" w:rsidR="00C613DC" w:rsidRDefault="00C613DC" w:rsidP="005F758A">
            <w:pPr>
              <w:widowControl w:val="0"/>
              <w:autoSpaceDE w:val="0"/>
              <w:autoSpaceDN w:val="0"/>
              <w:adjustRightInd w:val="0"/>
              <w:ind w:right="77" w:firstLine="135"/>
              <w:jc w:val="both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Ведомственные информационно-аналитические центры</w:t>
            </w:r>
            <w:r>
              <w:rPr>
                <w:sz w:val="16"/>
                <w:szCs w:val="16"/>
              </w:rPr>
              <w:t>:</w:t>
            </w:r>
          </w:p>
          <w:p w14:paraId="1C9F339A" w14:textId="6A79E64E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ind w:right="77" w:firstLine="13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ЦИАЦ СГУК РВ и РАО</w:t>
            </w:r>
          </w:p>
          <w:p w14:paraId="6E0DEFC8" w14:textId="77777777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ind w:right="77" w:firstLine="135"/>
              <w:jc w:val="both"/>
              <w:rPr>
                <w:sz w:val="16"/>
                <w:szCs w:val="16"/>
              </w:rPr>
            </w:pPr>
          </w:p>
        </w:tc>
        <w:tc>
          <w:tcPr>
            <w:tcW w:w="2114" w:type="dxa"/>
            <w:tcBorders>
              <w:left w:val="single" w:sz="4" w:space="0" w:color="auto"/>
            </w:tcBorders>
          </w:tcPr>
          <w:p w14:paraId="27B4BFDF" w14:textId="14E7889B" w:rsidR="00C613DC" w:rsidRPr="00BD07FF" w:rsidRDefault="00C613DC" w:rsidP="005F758A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20"/>
                <w:szCs w:val="20"/>
              </w:rPr>
            </w:pPr>
            <w:r w:rsidRPr="00BD07F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D07FF">
              <w:rPr>
                <w:sz w:val="20"/>
                <w:szCs w:val="20"/>
              </w:rPr>
              <w:t xml:space="preserve"> февраля</w:t>
            </w:r>
          </w:p>
          <w:p w14:paraId="5C319D5C" w14:textId="77777777" w:rsidR="00C613DC" w:rsidRPr="00BD07FF" w:rsidRDefault="00C613DC" w:rsidP="005F758A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20"/>
                <w:szCs w:val="20"/>
              </w:rPr>
            </w:pPr>
          </w:p>
          <w:p w14:paraId="766EB9F8" w14:textId="77777777" w:rsidR="00C613DC" w:rsidRPr="00BD07FF" w:rsidRDefault="00C613DC" w:rsidP="005F758A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20"/>
                <w:szCs w:val="20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14:paraId="10E16059" w14:textId="77777777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139F68C" w14:textId="77777777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Форма</w:t>
            </w:r>
          </w:p>
          <w:p w14:paraId="17B425E3" w14:textId="327D886D" w:rsidR="00C613DC" w:rsidRPr="00C613DC" w:rsidRDefault="00C613DC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u w:val="single"/>
              </w:rPr>
            </w:pPr>
            <w:r w:rsidRPr="00767B7D">
              <w:rPr>
                <w:sz w:val="16"/>
                <w:szCs w:val="16"/>
              </w:rPr>
              <w:t>утверждена приказом</w:t>
            </w:r>
            <w:r w:rsidRPr="00767B7D">
              <w:rPr>
                <w:sz w:val="16"/>
                <w:szCs w:val="16"/>
              </w:rPr>
              <w:br/>
            </w:r>
            <w:proofErr w:type="spellStart"/>
            <w:r w:rsidRPr="00767B7D">
              <w:rPr>
                <w:sz w:val="16"/>
                <w:szCs w:val="16"/>
              </w:rPr>
              <w:t>Госкорпорации</w:t>
            </w:r>
            <w:proofErr w:type="spellEnd"/>
            <w:r w:rsidRPr="00767B7D">
              <w:rPr>
                <w:sz w:val="16"/>
                <w:szCs w:val="16"/>
              </w:rPr>
              <w:t xml:space="preserve"> «</w:t>
            </w:r>
            <w:proofErr w:type="spellStart"/>
            <w:r w:rsidRPr="00767B7D">
              <w:rPr>
                <w:sz w:val="16"/>
                <w:szCs w:val="16"/>
              </w:rPr>
              <w:t>Росатом</w:t>
            </w:r>
            <w:proofErr w:type="spellEnd"/>
            <w:r w:rsidRPr="00767B7D">
              <w:rPr>
                <w:sz w:val="16"/>
                <w:szCs w:val="16"/>
              </w:rPr>
              <w:t xml:space="preserve">» </w:t>
            </w:r>
            <w:r w:rsidRPr="00767B7D">
              <w:rPr>
                <w:sz w:val="16"/>
                <w:szCs w:val="16"/>
              </w:rPr>
              <w:br/>
              <w:t xml:space="preserve">от </w:t>
            </w:r>
            <w:r w:rsidRPr="00C613DC">
              <w:rPr>
                <w:sz w:val="16"/>
                <w:szCs w:val="16"/>
              </w:rPr>
              <w:t>07.12.2020</w:t>
            </w:r>
            <w:r w:rsidRPr="00767B7D">
              <w:rPr>
                <w:sz w:val="16"/>
                <w:szCs w:val="16"/>
              </w:rPr>
              <w:t xml:space="preserve"> №</w:t>
            </w:r>
            <w:r w:rsidRPr="00C613DC">
              <w:rPr>
                <w:sz w:val="16"/>
                <w:szCs w:val="16"/>
              </w:rPr>
              <w:t xml:space="preserve"> 1/13-</w:t>
            </w:r>
            <w:r>
              <w:rPr>
                <w:sz w:val="16"/>
                <w:szCs w:val="16"/>
              </w:rPr>
              <w:t>НПА</w:t>
            </w:r>
          </w:p>
        </w:tc>
      </w:tr>
    </w:tbl>
    <w:p w14:paraId="2542C71E" w14:textId="77777777" w:rsidR="00C613DC" w:rsidRPr="00BD07FF" w:rsidRDefault="00C613DC" w:rsidP="00C613DC"/>
    <w:p w14:paraId="0DDD7E94" w14:textId="12CA98A8" w:rsidR="00C613DC" w:rsidRPr="001B7DDD" w:rsidRDefault="00575CC4" w:rsidP="00C613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ВИАЦ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2409"/>
        <w:gridCol w:w="8627"/>
      </w:tblGrid>
      <w:tr w:rsidR="00C613DC" w:rsidRPr="005B06C9" w14:paraId="0D527B81" w14:textId="77777777" w:rsidTr="005F758A">
        <w:tc>
          <w:tcPr>
            <w:tcW w:w="13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4D9B7B" w14:textId="108FDC4D" w:rsidR="00C613DC" w:rsidRPr="00C8449B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 xml:space="preserve">Наименование юридического лица - </w:t>
            </w:r>
            <w:r w:rsidR="00C8449B">
              <w:rPr>
                <w:sz w:val="16"/>
                <w:szCs w:val="16"/>
              </w:rPr>
              <w:t>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C613DC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FULL</w:t>
            </w:r>
            <w:r w:rsidR="00C8449B" w:rsidRPr="00C8449B">
              <w:rPr>
                <w:sz w:val="16"/>
                <w:szCs w:val="16"/>
              </w:rPr>
              <w:t>}}</w:t>
            </w:r>
          </w:p>
        </w:tc>
      </w:tr>
      <w:tr w:rsidR="00C613DC" w:rsidRPr="005B06C9" w14:paraId="55A6BFFA" w14:textId="77777777" w:rsidTr="005F758A">
        <w:tc>
          <w:tcPr>
            <w:tcW w:w="13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58B1B8" w14:textId="14453ACB" w:rsidR="00C613DC" w:rsidRPr="00C8449B" w:rsidDel="00DC09C3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Сокращенное наименование юридического лица (при наличии) -</w:t>
            </w:r>
            <w:r w:rsidRPr="00C613DC">
              <w:rPr>
                <w:sz w:val="16"/>
                <w:szCs w:val="16"/>
              </w:rPr>
              <w:t xml:space="preserve"> </w:t>
            </w:r>
            <w:r w:rsidR="00C8449B">
              <w:rPr>
                <w:sz w:val="16"/>
                <w:szCs w:val="16"/>
              </w:rPr>
              <w:t>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C613DC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SHORT</w:t>
            </w:r>
            <w:r w:rsidR="00C8449B" w:rsidRPr="00C8449B">
              <w:rPr>
                <w:sz w:val="16"/>
                <w:szCs w:val="16"/>
              </w:rPr>
              <w:t>}}</w:t>
            </w:r>
          </w:p>
        </w:tc>
      </w:tr>
      <w:tr w:rsidR="00C613DC" w:rsidRPr="005B06C9" w14:paraId="507E4917" w14:textId="77777777" w:rsidTr="005F758A">
        <w:tc>
          <w:tcPr>
            <w:tcW w:w="13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FB561" w14:textId="2DE4D99A" w:rsidR="00C613DC" w:rsidRPr="00C613DC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Адрес ВИАЦ - </w:t>
            </w:r>
            <w:r w:rsidR="00C8449B">
              <w:rPr>
                <w:sz w:val="16"/>
                <w:szCs w:val="16"/>
                <w:lang w:val="en-US"/>
              </w:rPr>
              <w:t>{{</w:t>
            </w:r>
            <w:r w:rsidRPr="00C613DC">
              <w:rPr>
                <w:sz w:val="16"/>
                <w:szCs w:val="16"/>
                <w:lang w:val="en-US"/>
              </w:rPr>
              <w:t>ADDRESS_U</w:t>
            </w:r>
            <w:r w:rsidR="00C8449B">
              <w:rPr>
                <w:sz w:val="16"/>
                <w:szCs w:val="16"/>
                <w:lang w:val="en-US"/>
              </w:rPr>
              <w:t>}}</w:t>
            </w:r>
          </w:p>
        </w:tc>
      </w:tr>
      <w:tr w:rsidR="00C613DC" w:rsidRPr="005B06C9" w14:paraId="51FFB783" w14:textId="77777777" w:rsidTr="005F758A">
        <w:tc>
          <w:tcPr>
            <w:tcW w:w="13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8BE0C" w14:textId="2F9CF274" w:rsidR="00C613DC" w:rsidRPr="00C8449B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767B7D">
              <w:rPr>
                <w:rFonts w:eastAsia="Calibri"/>
                <w:sz w:val="16"/>
                <w:szCs w:val="16"/>
                <w:lang w:eastAsia="en-US"/>
              </w:rPr>
              <w:t xml:space="preserve">Должность, фамилия, имя, отчество (при наличии) руководителя ВИАЦ - </w:t>
            </w:r>
            <w:r w:rsidR="00C8449B">
              <w:rPr>
                <w:sz w:val="16"/>
                <w:szCs w:val="16"/>
              </w:rPr>
              <w:t>{{</w:t>
            </w:r>
            <w:r w:rsidRPr="00C613DC">
              <w:rPr>
                <w:sz w:val="16"/>
                <w:szCs w:val="16"/>
              </w:rPr>
              <w:t>RUKOVODITEL</w:t>
            </w:r>
            <w:r w:rsidR="00C8449B" w:rsidRPr="00C8449B">
              <w:rPr>
                <w:sz w:val="16"/>
                <w:szCs w:val="16"/>
              </w:rPr>
              <w:t>}}</w:t>
            </w:r>
          </w:p>
        </w:tc>
      </w:tr>
      <w:tr w:rsidR="00C613DC" w:rsidRPr="005B06C9" w14:paraId="7E4F9D25" w14:textId="77777777" w:rsidTr="005F758A">
        <w:tc>
          <w:tcPr>
            <w:tcW w:w="13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FFED2" w14:textId="3D92455C" w:rsidR="00C613DC" w:rsidRPr="00C8449B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767B7D">
              <w:rPr>
                <w:rFonts w:eastAsia="Calibri"/>
                <w:sz w:val="16"/>
                <w:szCs w:val="16"/>
                <w:lang w:eastAsia="en-US"/>
              </w:rPr>
              <w:t>Должность, фамилия, имя, отчество (при наличии) ответственного исполнителя ВИАЦ -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C8449B">
              <w:rPr>
                <w:sz w:val="16"/>
                <w:szCs w:val="16"/>
              </w:rPr>
              <w:t>{{</w:t>
            </w:r>
            <w:proofErr w:type="spellStart"/>
            <w:r w:rsidRPr="00C613DC">
              <w:rPr>
                <w:sz w:val="16"/>
                <w:szCs w:val="16"/>
              </w:rPr>
              <w:t>PerformerName</w:t>
            </w:r>
            <w:proofErr w:type="spellEnd"/>
            <w:r w:rsidR="00C8449B" w:rsidRPr="00C8449B">
              <w:rPr>
                <w:sz w:val="16"/>
                <w:szCs w:val="16"/>
              </w:rPr>
              <w:t>}}</w:t>
            </w:r>
          </w:p>
        </w:tc>
      </w:tr>
      <w:tr w:rsidR="00C613DC" w:rsidRPr="005B06C9" w14:paraId="1C839041" w14:textId="77777777" w:rsidTr="005F758A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C92FF" w14:textId="77777777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767B7D">
              <w:rPr>
                <w:rFonts w:eastAsia="Calibri"/>
                <w:sz w:val="16"/>
                <w:szCs w:val="16"/>
                <w:lang w:eastAsia="en-US"/>
              </w:rPr>
              <w:t xml:space="preserve">Телефон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B01288" w14:textId="77777777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767B7D">
              <w:rPr>
                <w:rFonts w:eastAsia="Calibri"/>
                <w:sz w:val="16"/>
                <w:szCs w:val="16"/>
                <w:lang w:eastAsia="en-US"/>
              </w:rPr>
              <w:t xml:space="preserve">Факс </w:t>
            </w:r>
          </w:p>
        </w:tc>
        <w:tc>
          <w:tcPr>
            <w:tcW w:w="8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C3D9B3" w14:textId="7C7CFA46" w:rsidR="00C613DC" w:rsidRPr="00767B7D" w:rsidRDefault="00C613DC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767B7D">
              <w:rPr>
                <w:rFonts w:eastAsia="Calibri"/>
                <w:sz w:val="16"/>
                <w:szCs w:val="16"/>
                <w:lang w:eastAsia="en-US"/>
              </w:rPr>
              <w:t xml:space="preserve">Адрес электронной почты </w:t>
            </w:r>
            <w:r w:rsidR="002C4CB0">
              <w:rPr>
                <w:rFonts w:eastAsia="Calibri"/>
                <w:sz w:val="16"/>
                <w:szCs w:val="16"/>
                <w:lang w:eastAsia="en-US"/>
              </w:rPr>
              <w:t>(при наличии)</w:t>
            </w:r>
          </w:p>
        </w:tc>
      </w:tr>
      <w:tr w:rsidR="00C613DC" w:rsidRPr="005B06C9" w14:paraId="44560DA8" w14:textId="77777777" w:rsidTr="005F758A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41DA7C" w14:textId="388E36B3" w:rsidR="00C613DC" w:rsidRPr="00767B7D" w:rsidRDefault="00C8449B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C613DC">
              <w:rPr>
                <w:sz w:val="16"/>
                <w:szCs w:val="16"/>
                <w:lang w:val="en-US"/>
              </w:rPr>
              <w:t>TLFON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67D530" w14:textId="06A7CBB6" w:rsidR="00C613DC" w:rsidRPr="00767B7D" w:rsidRDefault="00C8449B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C613DC">
              <w:rPr>
                <w:sz w:val="16"/>
                <w:szCs w:val="16"/>
                <w:lang w:val="en-US"/>
              </w:rPr>
              <w:t>FAX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8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6A5BF2" w14:textId="77451080" w:rsidR="00C613DC" w:rsidRPr="00767B7D" w:rsidRDefault="00C8449B" w:rsidP="005F75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r w:rsidR="00C613DC">
              <w:rPr>
                <w:sz w:val="16"/>
                <w:szCs w:val="16"/>
                <w:lang w:val="en-US"/>
              </w:rPr>
              <w:t>EMAIL</w:t>
            </w:r>
            <w:r>
              <w:rPr>
                <w:sz w:val="16"/>
                <w:szCs w:val="16"/>
                <w:lang w:val="en-US"/>
              </w:rPr>
              <w:t>}}</w:t>
            </w:r>
          </w:p>
        </w:tc>
      </w:tr>
    </w:tbl>
    <w:p w14:paraId="069A200F" w14:textId="77777777" w:rsidR="00EC4A93" w:rsidRDefault="00EC4A93"/>
    <w:sectPr w:rsidR="00EC4A93" w:rsidSect="00C613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3DC"/>
    <w:rsid w:val="002C4CB0"/>
    <w:rsid w:val="00575CC4"/>
    <w:rsid w:val="00C613DC"/>
    <w:rsid w:val="00C8449B"/>
    <w:rsid w:val="00E7491D"/>
    <w:rsid w:val="00E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7E5EAD"/>
  <w15:chartTrackingRefBased/>
  <w15:docId w15:val="{98F37175-3383-C94D-91A5-BEC9EB8D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3D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40D477-591F-AA46-AAB8-7FB13623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Ящин Сергей</dc:creator>
  <cp:keywords/>
  <dc:description/>
  <cp:lastModifiedBy>Ящин Сергей</cp:lastModifiedBy>
  <cp:revision>5</cp:revision>
  <dcterms:created xsi:type="dcterms:W3CDTF">2022-03-23T10:05:00Z</dcterms:created>
  <dcterms:modified xsi:type="dcterms:W3CDTF">2023-06-06T09:26:00Z</dcterms:modified>
</cp:coreProperties>
</file>