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4CD1E" w14:textId="532903A4" w:rsidR="008150B1" w:rsidRPr="003B349C" w:rsidRDefault="008150B1" w:rsidP="007B66F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349C">
        <w:rPr>
          <w:rFonts w:ascii="Times New Roman" w:hAnsi="Times New Roman" w:cs="Times New Roman"/>
          <w:b/>
          <w:sz w:val="28"/>
          <w:szCs w:val="28"/>
        </w:rPr>
        <w:t>Форма 5.6</w:t>
      </w:r>
    </w:p>
    <w:p w14:paraId="677D82D7" w14:textId="77777777" w:rsidR="007B66F0" w:rsidRPr="003B349C" w:rsidRDefault="007B66F0" w:rsidP="007B66F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66DD5B6" w14:textId="0F8A3800" w:rsidR="008150B1" w:rsidRPr="003B349C" w:rsidRDefault="008150B1" w:rsidP="007B66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49C">
        <w:rPr>
          <w:rFonts w:ascii="Times New Roman" w:hAnsi="Times New Roman" w:cs="Times New Roman"/>
          <w:b/>
          <w:sz w:val="28"/>
          <w:szCs w:val="28"/>
        </w:rPr>
        <w:t>Сведения о наличии в подведомственных организациях изделий из обедненного урана на конец года</w:t>
      </w:r>
    </w:p>
    <w:p w14:paraId="0622BD45" w14:textId="77777777" w:rsidR="007B66F0" w:rsidRPr="003B349C" w:rsidRDefault="007B66F0" w:rsidP="007B66F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2EAC6A7B" w14:textId="77777777" w:rsidR="008150B1" w:rsidRPr="003B349C" w:rsidRDefault="008150B1" w:rsidP="007B66F0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3B349C">
        <w:rPr>
          <w:rFonts w:ascii="Times New Roman" w:hAnsi="Times New Roman" w:cs="Times New Roman"/>
          <w:sz w:val="16"/>
          <w:szCs w:val="16"/>
        </w:rPr>
        <w:t xml:space="preserve">Номер корректировки </w:t>
      </w:r>
      <w:r w:rsidRPr="003B349C">
        <w:rPr>
          <w:rFonts w:ascii="Times New Roman" w:hAnsi="Times New Roman" w:cs="Times New Roman"/>
          <w:sz w:val="16"/>
          <w:szCs w:val="16"/>
          <w:lang w:val="en-US"/>
        </w:rPr>
        <w:t>{{</w:t>
      </w:r>
      <w:proofErr w:type="spellStart"/>
      <w:r w:rsidRPr="003B349C">
        <w:rPr>
          <w:rFonts w:ascii="Times New Roman" w:hAnsi="Times New Roman" w:cs="Times New Roman"/>
          <w:sz w:val="16"/>
          <w:szCs w:val="16"/>
          <w:lang w:val="en-US"/>
        </w:rPr>
        <w:t>cor_num</w:t>
      </w:r>
      <w:proofErr w:type="spellEnd"/>
      <w:r w:rsidRPr="003B349C">
        <w:rPr>
          <w:rFonts w:ascii="Times New Roman" w:hAnsi="Times New Roman" w:cs="Times New Roman"/>
          <w:sz w:val="16"/>
          <w:szCs w:val="16"/>
          <w:lang w:val="en-US"/>
        </w:rPr>
        <w:t>}}</w:t>
      </w:r>
    </w:p>
    <w:p w14:paraId="277DAF7A" w14:textId="77777777" w:rsidR="008150B1" w:rsidRPr="003B349C" w:rsidRDefault="008150B1" w:rsidP="007B66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pPr w:leftFromText="180" w:rightFromText="180" w:vertAnchor="text" w:horzAnchor="margin" w:tblpY="-29"/>
        <w:tblW w:w="10768" w:type="dxa"/>
        <w:tblLayout w:type="fixed"/>
        <w:tblLook w:val="0000" w:firstRow="0" w:lastRow="0" w:firstColumn="0" w:lastColumn="0" w:noHBand="0" w:noVBand="0"/>
      </w:tblPr>
      <w:tblGrid>
        <w:gridCol w:w="846"/>
        <w:gridCol w:w="2966"/>
        <w:gridCol w:w="2687"/>
        <w:gridCol w:w="4269"/>
      </w:tblGrid>
      <w:tr w:rsidR="008150B1" w:rsidRPr="003B349C" w14:paraId="626D61C7" w14:textId="77777777" w:rsidTr="007B66F0">
        <w:trPr>
          <w:trHeight w:val="279"/>
          <w:tblHeader/>
        </w:trPr>
        <w:tc>
          <w:tcPr>
            <w:tcW w:w="846" w:type="dxa"/>
          </w:tcPr>
          <w:p w14:paraId="1BC1970A" w14:textId="77777777" w:rsidR="008150B1" w:rsidRPr="003B349C" w:rsidRDefault="008150B1" w:rsidP="007B66F0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noProof/>
                <w:sz w:val="16"/>
                <w:szCs w:val="16"/>
              </w:rPr>
              <w:t>№ п/п</w:t>
            </w:r>
          </w:p>
        </w:tc>
        <w:tc>
          <w:tcPr>
            <w:tcW w:w="2966" w:type="dxa"/>
          </w:tcPr>
          <w:p w14:paraId="6CCC2B8E" w14:textId="77777777" w:rsidR="008150B1" w:rsidRPr="003B349C" w:rsidRDefault="008150B1" w:rsidP="007B66F0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noProof/>
                <w:sz w:val="16"/>
                <w:szCs w:val="16"/>
              </w:rPr>
              <w:t>Наименование ИОУ</w:t>
            </w:r>
            <w:r w:rsidR="002A5A50" w:rsidRPr="003B349C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%%main_table%%</w:t>
            </w:r>
          </w:p>
        </w:tc>
        <w:tc>
          <w:tcPr>
            <w:tcW w:w="2687" w:type="dxa"/>
          </w:tcPr>
          <w:p w14:paraId="6FAFC704" w14:textId="77777777" w:rsidR="008150B1" w:rsidRPr="003B349C" w:rsidRDefault="008150B1" w:rsidP="007B66F0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noProof/>
                <w:sz w:val="16"/>
                <w:szCs w:val="16"/>
              </w:rPr>
              <w:t>Количество, шт</w:t>
            </w:r>
          </w:p>
        </w:tc>
        <w:tc>
          <w:tcPr>
            <w:tcW w:w="4269" w:type="dxa"/>
          </w:tcPr>
          <w:p w14:paraId="4572DBF7" w14:textId="4916F84A" w:rsidR="008150B1" w:rsidRPr="003B349C" w:rsidRDefault="008150B1" w:rsidP="007B66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Масса</w:t>
            </w:r>
            <w:r w:rsidR="007B66F0" w:rsidRPr="003B349C">
              <w:rPr>
                <w:rFonts w:ascii="Times New Roman" w:hAnsi="Times New Roman" w:cs="Times New Roman"/>
                <w:sz w:val="16"/>
                <w:szCs w:val="16"/>
              </w:rPr>
              <w:t xml:space="preserve"> обеднённого урана</w:t>
            </w: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, кг</w:t>
            </w:r>
          </w:p>
        </w:tc>
      </w:tr>
      <w:tr w:rsidR="008150B1" w:rsidRPr="003B349C" w14:paraId="7C1B0DA3" w14:textId="77777777" w:rsidTr="007B66F0">
        <w:trPr>
          <w:trHeight w:val="51"/>
          <w:tblHeader/>
        </w:trPr>
        <w:tc>
          <w:tcPr>
            <w:tcW w:w="846" w:type="dxa"/>
          </w:tcPr>
          <w:p w14:paraId="194D0156" w14:textId="77777777" w:rsidR="008150B1" w:rsidRPr="003B349C" w:rsidRDefault="008150B1" w:rsidP="007B66F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6" w:type="dxa"/>
          </w:tcPr>
          <w:p w14:paraId="3A390540" w14:textId="77777777" w:rsidR="008150B1" w:rsidRPr="003B349C" w:rsidRDefault="008150B1" w:rsidP="007B66F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7" w:type="dxa"/>
          </w:tcPr>
          <w:p w14:paraId="388B4D41" w14:textId="77777777" w:rsidR="008150B1" w:rsidRPr="003B349C" w:rsidRDefault="008150B1" w:rsidP="007B66F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9" w:type="dxa"/>
          </w:tcPr>
          <w:p w14:paraId="531F8AC2" w14:textId="77777777" w:rsidR="008150B1" w:rsidRPr="003B349C" w:rsidRDefault="008150B1" w:rsidP="007B66F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50B1" w:rsidRPr="003B349C" w14:paraId="64ADA809" w14:textId="77777777" w:rsidTr="007B66F0">
        <w:trPr>
          <w:trHeight w:val="44"/>
        </w:trPr>
        <w:tc>
          <w:tcPr>
            <w:tcW w:w="846" w:type="dxa"/>
          </w:tcPr>
          <w:p w14:paraId="34E72C43" w14:textId="77777777" w:rsidR="008150B1" w:rsidRPr="003B349C" w:rsidRDefault="008150B1" w:rsidP="007B66F0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###</w:t>
            </w:r>
          </w:p>
        </w:tc>
        <w:tc>
          <w:tcPr>
            <w:tcW w:w="2966" w:type="dxa"/>
          </w:tcPr>
          <w:p w14:paraId="2399DE88" w14:textId="77777777" w:rsidR="008150B1" w:rsidRPr="003B349C" w:rsidRDefault="008150B1" w:rsidP="007B66F0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2687" w:type="dxa"/>
          </w:tcPr>
          <w:p w14:paraId="60FAD93A" w14:textId="77777777" w:rsidR="008150B1" w:rsidRPr="003B349C" w:rsidRDefault="008150B1" w:rsidP="007B66F0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4269" w:type="dxa"/>
          </w:tcPr>
          <w:p w14:paraId="126C6D66" w14:textId="77777777" w:rsidR="008150B1" w:rsidRPr="003B349C" w:rsidRDefault="008150B1" w:rsidP="007B66F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&amp;&amp;g4&amp;&amp;</w:t>
            </w:r>
          </w:p>
        </w:tc>
      </w:tr>
    </w:tbl>
    <w:p w14:paraId="75145422" w14:textId="77777777" w:rsidR="008150B1" w:rsidRPr="003B349C" w:rsidRDefault="008150B1" w:rsidP="007B66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7EC87A7" w14:textId="77777777" w:rsidR="008150B1" w:rsidRPr="003B349C" w:rsidRDefault="008150B1" w:rsidP="007B66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81CC957" w14:textId="77777777" w:rsidR="008150B1" w:rsidRPr="003B349C" w:rsidRDefault="008150B1" w:rsidP="007B66F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64E6DF" w14:textId="77777777" w:rsidR="008150B1" w:rsidRPr="003B349C" w:rsidRDefault="008150B1" w:rsidP="007B66F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5D0E127" w14:textId="77777777" w:rsidR="007B66F0" w:rsidRPr="003B349C" w:rsidRDefault="007B66F0" w:rsidP="007B66F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0F9D1CE" w14:textId="47AA92DC" w:rsidR="008150B1" w:rsidRPr="003B349C" w:rsidRDefault="008150B1" w:rsidP="007B66F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B349C"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W w:w="1372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16"/>
        <w:gridCol w:w="1374"/>
        <w:gridCol w:w="11033"/>
      </w:tblGrid>
      <w:tr w:rsidR="007B66F0" w:rsidRPr="003B349C" w14:paraId="5568E9C3" w14:textId="77777777" w:rsidTr="00CE5FC6">
        <w:trPr>
          <w:trHeight w:val="128"/>
        </w:trPr>
        <w:tc>
          <w:tcPr>
            <w:tcW w:w="1316" w:type="dxa"/>
          </w:tcPr>
          <w:p w14:paraId="33C7C732" w14:textId="77777777" w:rsidR="007B66F0" w:rsidRPr="003B349C" w:rsidRDefault="007B66F0" w:rsidP="007B6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374" w:type="dxa"/>
          </w:tcPr>
          <w:p w14:paraId="12319957" w14:textId="77777777" w:rsidR="007B66F0" w:rsidRPr="003B349C" w:rsidRDefault="007B66F0" w:rsidP="007B6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1033" w:type="dxa"/>
            <w:vAlign w:val="center"/>
          </w:tcPr>
          <w:p w14:paraId="13D45FB9" w14:textId="77777777" w:rsidR="007B66F0" w:rsidRPr="003B349C" w:rsidRDefault="007B66F0" w:rsidP="007B6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Пояснение</w:t>
            </w: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  <w:proofErr w:type="spellStart"/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remarks_table</w:t>
            </w:r>
            <w:proofErr w:type="spellEnd"/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</w:p>
        </w:tc>
      </w:tr>
      <w:tr w:rsidR="007B66F0" w:rsidRPr="003B349C" w14:paraId="3D2CEF6B" w14:textId="77777777" w:rsidTr="00CE5FC6">
        <w:trPr>
          <w:trHeight w:val="74"/>
        </w:trPr>
        <w:tc>
          <w:tcPr>
            <w:tcW w:w="1316" w:type="dxa"/>
          </w:tcPr>
          <w:p w14:paraId="34DCC877" w14:textId="77777777" w:rsidR="007B66F0" w:rsidRPr="003B349C" w:rsidRDefault="007B66F0" w:rsidP="007B6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374" w:type="dxa"/>
          </w:tcPr>
          <w:p w14:paraId="150342EB" w14:textId="77777777" w:rsidR="007B66F0" w:rsidRPr="003B349C" w:rsidRDefault="007B66F0" w:rsidP="007B6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033" w:type="dxa"/>
          </w:tcPr>
          <w:p w14:paraId="392AE200" w14:textId="77777777" w:rsidR="007B66F0" w:rsidRPr="003B349C" w:rsidRDefault="007B66F0" w:rsidP="007B66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14248A78" w14:textId="77777777" w:rsidR="008150B1" w:rsidRPr="003B349C" w:rsidRDefault="008150B1" w:rsidP="007B66F0">
      <w:pPr>
        <w:numPr>
          <w:ilvl w:val="12"/>
          <w:numId w:val="0"/>
        </w:numPr>
        <w:spacing w:after="0" w:line="240" w:lineRule="auto"/>
        <w:ind w:left="720" w:hanging="7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00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812"/>
        <w:gridCol w:w="283"/>
        <w:gridCol w:w="2693"/>
        <w:gridCol w:w="284"/>
        <w:gridCol w:w="3402"/>
        <w:gridCol w:w="236"/>
        <w:gridCol w:w="2457"/>
        <w:gridCol w:w="240"/>
        <w:gridCol w:w="2595"/>
      </w:tblGrid>
      <w:tr w:rsidR="001509BD" w:rsidRPr="003B349C" w14:paraId="798AB74F" w14:textId="77777777" w:rsidTr="001509BD">
        <w:tc>
          <w:tcPr>
            <w:tcW w:w="1812" w:type="dxa"/>
          </w:tcPr>
          <w:p w14:paraId="4B410001" w14:textId="77777777" w:rsidR="001509BD" w:rsidRPr="003B349C" w:rsidRDefault="001509BD" w:rsidP="001509BD">
            <w:pPr>
              <w:widowControl w:val="0"/>
              <w:spacing w:before="80"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283" w:type="dxa"/>
          </w:tcPr>
          <w:p w14:paraId="17A9FD82" w14:textId="77777777" w:rsidR="001509BD" w:rsidRPr="003B349C" w:rsidRDefault="001509BD" w:rsidP="001509B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vAlign w:val="bottom"/>
          </w:tcPr>
          <w:p w14:paraId="6F6F2137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4" w:type="dxa"/>
            <w:vAlign w:val="bottom"/>
          </w:tcPr>
          <w:p w14:paraId="155A35A4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bottom"/>
          </w:tcPr>
          <w:p w14:paraId="40C89564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</w:t>
            </w:r>
            <w:proofErr w:type="spellStart"/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full_name</w:t>
            </w:r>
            <w:proofErr w:type="spellEnd"/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}}</w:t>
            </w:r>
          </w:p>
        </w:tc>
        <w:tc>
          <w:tcPr>
            <w:tcW w:w="236" w:type="dxa"/>
            <w:vAlign w:val="bottom"/>
          </w:tcPr>
          <w:p w14:paraId="6A17FBBC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7" w:type="dxa"/>
            <w:tcBorders>
              <w:bottom w:val="single" w:sz="4" w:space="0" w:color="000000"/>
            </w:tcBorders>
            <w:vAlign w:val="bottom"/>
          </w:tcPr>
          <w:p w14:paraId="35215668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40" w:type="dxa"/>
            <w:vAlign w:val="bottom"/>
          </w:tcPr>
          <w:p w14:paraId="5AFC97F7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5" w:type="dxa"/>
            <w:tcBorders>
              <w:bottom w:val="single" w:sz="4" w:space="0" w:color="000000"/>
            </w:tcBorders>
            <w:vAlign w:val="bottom"/>
          </w:tcPr>
          <w:p w14:paraId="275EC3D0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{{email}}</w:t>
            </w:r>
          </w:p>
        </w:tc>
      </w:tr>
      <w:tr w:rsidR="001509BD" w:rsidRPr="003B349C" w14:paraId="2B5E734A" w14:textId="77777777" w:rsidTr="001509BD">
        <w:tc>
          <w:tcPr>
            <w:tcW w:w="1812" w:type="dxa"/>
          </w:tcPr>
          <w:p w14:paraId="59A74D1B" w14:textId="77777777" w:rsidR="001509BD" w:rsidRPr="003B349C" w:rsidRDefault="001509BD" w:rsidP="001509B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245E4F2" w14:textId="77777777" w:rsidR="001509BD" w:rsidRPr="003B349C" w:rsidRDefault="001509BD" w:rsidP="001509B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4E6CCD1D" w14:textId="77777777" w:rsidR="001509BD" w:rsidRPr="003B349C" w:rsidRDefault="001509BD" w:rsidP="001509BD">
            <w:pPr>
              <w:widowControl w:val="0"/>
              <w:spacing w:before="80" w:after="0" w:line="240" w:lineRule="auto"/>
              <w:ind w:left="567" w:hanging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14:paraId="3F05AA07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758ACE0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6" w:type="dxa"/>
          </w:tcPr>
          <w:p w14:paraId="7FED0183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single" w:sz="4" w:space="0" w:color="000000"/>
            </w:tcBorders>
          </w:tcPr>
          <w:p w14:paraId="425FED42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240" w:type="dxa"/>
          </w:tcPr>
          <w:p w14:paraId="751DE1C1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single" w:sz="4" w:space="0" w:color="000000"/>
            </w:tcBorders>
          </w:tcPr>
          <w:p w14:paraId="166A8EB8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(Электронная почта</w:t>
            </w:r>
          </w:p>
          <w:p w14:paraId="10F1E803" w14:textId="77777777" w:rsidR="001509BD" w:rsidRPr="003B349C" w:rsidRDefault="001509BD" w:rsidP="001509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49C">
              <w:rPr>
                <w:rFonts w:ascii="Times New Roman" w:hAnsi="Times New Roman" w:cs="Times New Roman"/>
                <w:sz w:val="16"/>
                <w:szCs w:val="16"/>
              </w:rPr>
              <w:t>(при наличии))</w:t>
            </w:r>
          </w:p>
        </w:tc>
      </w:tr>
    </w:tbl>
    <w:p w14:paraId="5D8934D6" w14:textId="77777777" w:rsidR="00E02AA6" w:rsidRPr="003B349C" w:rsidRDefault="00D82EE5" w:rsidP="007B66F0">
      <w:pPr>
        <w:spacing w:after="0" w:line="240" w:lineRule="auto"/>
        <w:rPr>
          <w:rFonts w:ascii="Times New Roman" w:hAnsi="Times New Roman" w:cs="Times New Roman"/>
        </w:rPr>
      </w:pPr>
    </w:p>
    <w:sectPr w:rsidR="00E02AA6" w:rsidRPr="003B349C" w:rsidSect="007B66F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E08B2"/>
    <w:multiLevelType w:val="hybridMultilevel"/>
    <w:tmpl w:val="83B2ADF8"/>
    <w:lvl w:ilvl="0" w:tplc="322C477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96D"/>
    <w:rsid w:val="001509BD"/>
    <w:rsid w:val="002A5A50"/>
    <w:rsid w:val="003B349C"/>
    <w:rsid w:val="0048155B"/>
    <w:rsid w:val="004F3C03"/>
    <w:rsid w:val="005247F6"/>
    <w:rsid w:val="00593ACA"/>
    <w:rsid w:val="007B66F0"/>
    <w:rsid w:val="00814015"/>
    <w:rsid w:val="008150B1"/>
    <w:rsid w:val="0097796D"/>
    <w:rsid w:val="00B1318A"/>
    <w:rsid w:val="00D8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7A47F"/>
  <w15:chartTrackingRefBased/>
  <w15:docId w15:val="{B71A9E84-0FF5-41C3-8C97-96217E74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0B1"/>
    <w:pPr>
      <w:spacing w:after="200" w:line="276" w:lineRule="auto"/>
      <w:ind w:left="720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39"/>
    <w:rsid w:val="00524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11</cp:revision>
  <dcterms:created xsi:type="dcterms:W3CDTF">2021-11-04T18:13:00Z</dcterms:created>
  <dcterms:modified xsi:type="dcterms:W3CDTF">2022-03-23T09:14:00Z</dcterms:modified>
</cp:coreProperties>
</file>