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D4B7A1" w14:textId="77777777" w:rsidR="009B0D0D" w:rsidRPr="00BD07FF" w:rsidRDefault="009B0D0D" w:rsidP="009B0D0D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BD07FF">
        <w:rPr>
          <w:b/>
          <w:bCs/>
          <w:sz w:val="28"/>
          <w:szCs w:val="28"/>
        </w:rPr>
        <w:t>Форма 2.6</w:t>
      </w:r>
    </w:p>
    <w:p w14:paraId="56955F26" w14:textId="77777777" w:rsidR="009B0D0D" w:rsidRPr="00BD07FF" w:rsidRDefault="009B0D0D" w:rsidP="009B0D0D">
      <w:pPr>
        <w:keepNext/>
        <w:suppressAutoHyphens/>
        <w:jc w:val="center"/>
        <w:rPr>
          <w:b/>
          <w:bCs/>
        </w:rPr>
      </w:pPr>
    </w:p>
    <w:p w14:paraId="3B700F78" w14:textId="6C8E0FF6" w:rsidR="009B0D0D" w:rsidRDefault="009B0D0D" w:rsidP="009B0D0D">
      <w:pPr>
        <w:keepNext/>
        <w:suppressAutoHyphens/>
        <w:jc w:val="center"/>
        <w:rPr>
          <w:b/>
          <w:sz w:val="28"/>
          <w:szCs w:val="28"/>
        </w:rPr>
      </w:pPr>
      <w:r w:rsidRPr="00BD07FF">
        <w:rPr>
          <w:b/>
          <w:sz w:val="28"/>
          <w:szCs w:val="28"/>
        </w:rPr>
        <w:t>Контроль загрязнения подземных вод радиоактивными веществами</w:t>
      </w:r>
    </w:p>
    <w:p w14:paraId="21074389" w14:textId="740199E3" w:rsidR="00D619FE" w:rsidRPr="004154BD" w:rsidRDefault="00D619FE" w:rsidP="009B0D0D">
      <w:pPr>
        <w:keepNext/>
        <w:suppressAutoHyphens/>
        <w:jc w:val="center"/>
        <w:rPr>
          <w:bCs/>
          <w:sz w:val="22"/>
          <w:szCs w:val="22"/>
        </w:rPr>
      </w:pPr>
      <w:r w:rsidRPr="004154BD">
        <w:rPr>
          <w:bCs/>
          <w:sz w:val="22"/>
          <w:szCs w:val="22"/>
        </w:rPr>
        <w:t xml:space="preserve">(основная таблица используется для предоставления сведений об имевших место в </w:t>
      </w:r>
      <w:r w:rsidR="003A77A7" w:rsidRPr="003A77A7">
        <w:rPr>
          <w:bCs/>
          <w:sz w:val="22"/>
          <w:szCs w:val="22"/>
        </w:rPr>
        <w:t>{{</w:t>
      </w:r>
      <w:proofErr w:type="spellStart"/>
      <w:r w:rsidR="003A77A7" w:rsidRPr="003A77A7">
        <w:rPr>
          <w:bCs/>
          <w:sz w:val="22"/>
          <w:szCs w:val="22"/>
        </w:rPr>
        <w:t>reporting_year</w:t>
      </w:r>
      <w:proofErr w:type="spellEnd"/>
      <w:r w:rsidR="003A77A7" w:rsidRPr="003A77A7">
        <w:rPr>
          <w:bCs/>
          <w:sz w:val="22"/>
          <w:szCs w:val="22"/>
        </w:rPr>
        <w:t>}}</w:t>
      </w:r>
      <w:r w:rsidRPr="004154BD">
        <w:rPr>
          <w:bCs/>
          <w:sz w:val="22"/>
          <w:szCs w:val="22"/>
        </w:rPr>
        <w:t xml:space="preserve"> году превышениях среднегодовых концентраций радионуклидов в подземных водах над критерием уровня вмешательства (</w:t>
      </w:r>
      <w:proofErr w:type="spellStart"/>
      <w:r w:rsidRPr="004154BD">
        <w:rPr>
          <w:bCs/>
          <w:sz w:val="22"/>
          <w:szCs w:val="22"/>
        </w:rPr>
        <w:t>УВ</w:t>
      </w:r>
      <w:r w:rsidRPr="004154BD">
        <w:rPr>
          <w:bCs/>
          <w:sz w:val="22"/>
          <w:szCs w:val="22"/>
          <w:vertAlign w:val="superscript"/>
        </w:rPr>
        <w:t>вода</w:t>
      </w:r>
      <w:proofErr w:type="spellEnd"/>
      <w:r w:rsidR="001E0FC8" w:rsidRPr="004154BD">
        <w:rPr>
          <w:bCs/>
          <w:sz w:val="22"/>
          <w:szCs w:val="22"/>
        </w:rPr>
        <w:t xml:space="preserve">) радионуклидов, указанных в приложении 2а к санитарным правилам и нормативам СанПиН 2.6.1.2523-09 «Нормы радиационной безопасности (НБР-99/2009), утвержденных постановлением Главного государственного санитарного врача Российской Федерации от </w:t>
      </w:r>
      <w:r w:rsidR="004154BD" w:rsidRPr="004154BD">
        <w:rPr>
          <w:bCs/>
          <w:sz w:val="22"/>
          <w:szCs w:val="22"/>
        </w:rPr>
        <w:t>07.07.2009 №47 (зарегистрировано Министерством юстиции Российской Федерации 14.08.2009, регистрационный №14534)</w:t>
      </w:r>
    </w:p>
    <w:p w14:paraId="550E4031" w14:textId="77777777" w:rsidR="009B0D0D" w:rsidRPr="00BD07FF" w:rsidRDefault="009B0D0D" w:rsidP="009B0D0D">
      <w:pPr>
        <w:keepNext/>
        <w:suppressAutoHyphens/>
        <w:rPr>
          <w:b/>
          <w:bCs/>
          <w:sz w:val="16"/>
          <w:szCs w:val="16"/>
          <w:lang w:eastAsia="ar-SA"/>
        </w:rPr>
      </w:pPr>
    </w:p>
    <w:p w14:paraId="7D14DF0D" w14:textId="0ACFB8E6" w:rsidR="009B0D0D" w:rsidRPr="00C17757" w:rsidRDefault="009B0D0D" w:rsidP="00C17757">
      <w:pPr>
        <w:widowControl w:val="0"/>
        <w:autoSpaceDE w:val="0"/>
        <w:autoSpaceDN w:val="0"/>
        <w:adjustRightInd w:val="0"/>
        <w:ind w:left="426" w:hanging="426"/>
        <w:rPr>
          <w:sz w:val="16"/>
          <w:szCs w:val="16"/>
        </w:rPr>
      </w:pPr>
      <w:r w:rsidRPr="00767B7D">
        <w:rPr>
          <w:sz w:val="16"/>
          <w:szCs w:val="16"/>
        </w:rPr>
        <w:t xml:space="preserve">Номер корректировки </w:t>
      </w:r>
      <w:r w:rsidRPr="00D619FE">
        <w:rPr>
          <w:sz w:val="16"/>
          <w:szCs w:val="16"/>
        </w:rPr>
        <w:t>{{</w:t>
      </w:r>
      <w:proofErr w:type="spellStart"/>
      <w:r>
        <w:rPr>
          <w:sz w:val="16"/>
          <w:szCs w:val="16"/>
          <w:lang w:val="en-US"/>
        </w:rPr>
        <w:t>cor</w:t>
      </w:r>
      <w:proofErr w:type="spellEnd"/>
      <w:r w:rsidRPr="00D619FE">
        <w:rPr>
          <w:sz w:val="16"/>
          <w:szCs w:val="16"/>
        </w:rPr>
        <w:t>_</w:t>
      </w:r>
      <w:r>
        <w:rPr>
          <w:sz w:val="16"/>
          <w:szCs w:val="16"/>
          <w:lang w:val="en-US"/>
        </w:rPr>
        <w:t>num</w:t>
      </w:r>
      <w:r w:rsidRPr="00D619FE">
        <w:rPr>
          <w:sz w:val="16"/>
          <w:szCs w:val="16"/>
        </w:rPr>
        <w:t>}}</w:t>
      </w:r>
    </w:p>
    <w:p w14:paraId="24BDE777" w14:textId="70E705B5" w:rsidR="009B0D0D" w:rsidRPr="00767B7D" w:rsidRDefault="009B0D0D" w:rsidP="009B0D0D">
      <w:pPr>
        <w:suppressAutoHyphens/>
        <w:rPr>
          <w:sz w:val="16"/>
          <w:szCs w:val="16"/>
          <w:lang w:eastAsia="ar-SA"/>
        </w:rPr>
      </w:pPr>
      <w:r w:rsidRPr="00767B7D">
        <w:rPr>
          <w:sz w:val="16"/>
          <w:szCs w:val="16"/>
          <w:lang w:eastAsia="ar-SA"/>
        </w:rPr>
        <w:t>Количество наблюдательных скважин, принадлежащих организации</w:t>
      </w:r>
      <w:r w:rsidR="004154BD">
        <w:rPr>
          <w:sz w:val="16"/>
          <w:szCs w:val="16"/>
          <w:lang w:eastAsia="ar-SA"/>
        </w:rPr>
        <w:t xml:space="preserve"> (в случае, если количество наблюдательных скважин в отчетном году изменилось, к отчет</w:t>
      </w:r>
      <w:r w:rsidR="00B63133">
        <w:rPr>
          <w:sz w:val="16"/>
          <w:szCs w:val="16"/>
          <w:lang w:eastAsia="ar-SA"/>
        </w:rPr>
        <w:t>у</w:t>
      </w:r>
      <w:r w:rsidR="004154BD">
        <w:rPr>
          <w:sz w:val="16"/>
          <w:szCs w:val="16"/>
          <w:lang w:eastAsia="ar-SA"/>
        </w:rPr>
        <w:t xml:space="preserve"> прикладывается карта-схема)</w:t>
      </w:r>
      <w:r w:rsidRPr="00767B7D">
        <w:rPr>
          <w:sz w:val="16"/>
          <w:szCs w:val="16"/>
          <w:lang w:eastAsia="ar-SA"/>
        </w:rPr>
        <w:t xml:space="preserve">: </w:t>
      </w:r>
      <w:r w:rsidRPr="009B0D0D">
        <w:rPr>
          <w:sz w:val="16"/>
          <w:szCs w:val="16"/>
          <w:lang w:eastAsia="ar-SA"/>
        </w:rPr>
        <w:t>{{</w:t>
      </w:r>
      <w:r w:rsidR="00756CFB">
        <w:rPr>
          <w:sz w:val="16"/>
          <w:szCs w:val="16"/>
          <w:lang w:val="en-US" w:eastAsia="ar-SA"/>
        </w:rPr>
        <w:t>quantity</w:t>
      </w:r>
      <w:r w:rsidRPr="009B0D0D">
        <w:rPr>
          <w:sz w:val="16"/>
          <w:szCs w:val="16"/>
          <w:lang w:eastAsia="ar-SA"/>
        </w:rPr>
        <w:t>}}</w:t>
      </w:r>
      <w:r w:rsidRPr="00767B7D">
        <w:rPr>
          <w:sz w:val="16"/>
          <w:szCs w:val="16"/>
          <w:lang w:eastAsia="ar-SA"/>
        </w:rPr>
        <w:t xml:space="preserve"> шт.</w:t>
      </w:r>
    </w:p>
    <w:p w14:paraId="24658FE2" w14:textId="77777777" w:rsidR="009B0D0D" w:rsidRPr="00767B7D" w:rsidRDefault="009B0D0D" w:rsidP="00A028EF">
      <w:pPr>
        <w:suppressAutoHyphens/>
        <w:rPr>
          <w:sz w:val="16"/>
          <w:szCs w:val="16"/>
          <w:lang w:eastAsia="ar-SA"/>
        </w:rPr>
      </w:pPr>
    </w:p>
    <w:tbl>
      <w:tblPr>
        <w:tblW w:w="1488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1585"/>
        <w:gridCol w:w="1418"/>
        <w:gridCol w:w="2835"/>
        <w:gridCol w:w="2670"/>
        <w:gridCol w:w="1442"/>
        <w:gridCol w:w="1983"/>
        <w:gridCol w:w="2126"/>
      </w:tblGrid>
      <w:tr w:rsidR="009B0D0D" w:rsidRPr="0084721B" w14:paraId="0D5D2FF1" w14:textId="77777777" w:rsidTr="009B0D0D">
        <w:trPr>
          <w:cantSplit/>
          <w:trHeight w:val="1173"/>
          <w:tblHeader/>
        </w:trPr>
        <w:tc>
          <w:tcPr>
            <w:tcW w:w="825" w:type="dxa"/>
            <w:shd w:val="clear" w:color="auto" w:fill="FFFFFF"/>
            <w:vAlign w:val="center"/>
          </w:tcPr>
          <w:p w14:paraId="674D87CC" w14:textId="77777777" w:rsidR="009B0D0D" w:rsidRPr="00767B7D" w:rsidRDefault="009B0D0D" w:rsidP="00A421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 xml:space="preserve">№ </w:t>
            </w:r>
          </w:p>
          <w:p w14:paraId="245F8DE1" w14:textId="77777777" w:rsidR="009B0D0D" w:rsidRPr="00767B7D" w:rsidRDefault="009B0D0D" w:rsidP="00A421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п/п</w:t>
            </w:r>
          </w:p>
        </w:tc>
        <w:tc>
          <w:tcPr>
            <w:tcW w:w="1585" w:type="dxa"/>
            <w:shd w:val="clear" w:color="auto" w:fill="FFFFFF"/>
            <w:vAlign w:val="center"/>
          </w:tcPr>
          <w:p w14:paraId="00D2B261" w14:textId="77777777" w:rsidR="009B0D0D" w:rsidRPr="00767B7D" w:rsidRDefault="009B0D0D" w:rsidP="00A421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Номер наблюдательной скважины (условное обозначение)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E11EB36" w14:textId="77777777" w:rsidR="009B0D0D" w:rsidRPr="00767B7D" w:rsidRDefault="009B0D0D" w:rsidP="00A421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Наименование зоны контроля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00794466" w14:textId="4F20337D" w:rsidR="009B0D0D" w:rsidRPr="009B0D0D" w:rsidRDefault="009B0D0D" w:rsidP="00A421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 xml:space="preserve">Предполагаемый источник поступления радиоактивных веществ, наименование, номер (условное </w:t>
            </w:r>
            <w:proofErr w:type="gramStart"/>
            <w:r w:rsidRPr="00767B7D">
              <w:rPr>
                <w:sz w:val="16"/>
                <w:szCs w:val="16"/>
              </w:rPr>
              <w:t>обозначение)</w:t>
            </w:r>
            <w:r w:rsidRPr="009B0D0D">
              <w:rPr>
                <w:sz w:val="16"/>
                <w:szCs w:val="16"/>
              </w:rPr>
              <w:t>%</w:t>
            </w:r>
            <w:proofErr w:type="gramEnd"/>
            <w:r w:rsidRPr="009B0D0D">
              <w:rPr>
                <w:sz w:val="16"/>
                <w:szCs w:val="16"/>
              </w:rPr>
              <w:t>%</w:t>
            </w:r>
            <w:r>
              <w:rPr>
                <w:sz w:val="16"/>
                <w:szCs w:val="16"/>
                <w:lang w:val="en-US"/>
              </w:rPr>
              <w:t>main</w:t>
            </w:r>
            <w:r w:rsidRPr="009B0D0D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table</w:t>
            </w:r>
            <w:r w:rsidRPr="009B0D0D">
              <w:rPr>
                <w:sz w:val="16"/>
                <w:szCs w:val="16"/>
              </w:rPr>
              <w:t>%%</w:t>
            </w:r>
          </w:p>
        </w:tc>
        <w:tc>
          <w:tcPr>
            <w:tcW w:w="2670" w:type="dxa"/>
            <w:shd w:val="clear" w:color="auto" w:fill="FFFFFF"/>
            <w:vAlign w:val="center"/>
          </w:tcPr>
          <w:p w14:paraId="4741AA80" w14:textId="77777777" w:rsidR="009B0D0D" w:rsidRPr="00767B7D" w:rsidRDefault="009B0D0D" w:rsidP="00A421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Расстояние от источника поступления радиоактивных веществ до наблюдательной скважины, м</w:t>
            </w:r>
          </w:p>
        </w:tc>
        <w:tc>
          <w:tcPr>
            <w:tcW w:w="1442" w:type="dxa"/>
            <w:shd w:val="clear" w:color="auto" w:fill="FFFFFF"/>
            <w:vAlign w:val="center"/>
          </w:tcPr>
          <w:p w14:paraId="78104EF5" w14:textId="2267C823" w:rsidR="009B0D0D" w:rsidRPr="00767B7D" w:rsidRDefault="009B0D0D" w:rsidP="00E148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Глубина отбора проб,</w:t>
            </w:r>
            <w:r w:rsidR="00E1485A">
              <w:rPr>
                <w:sz w:val="16"/>
                <w:szCs w:val="16"/>
                <w:lang w:val="en-US"/>
              </w:rPr>
              <w:t xml:space="preserve"> </w:t>
            </w:r>
            <w:r w:rsidRPr="00767B7D">
              <w:rPr>
                <w:sz w:val="16"/>
                <w:szCs w:val="16"/>
              </w:rPr>
              <w:t>м</w:t>
            </w:r>
          </w:p>
        </w:tc>
        <w:tc>
          <w:tcPr>
            <w:tcW w:w="1983" w:type="dxa"/>
            <w:shd w:val="clear" w:color="auto" w:fill="FFFFFF"/>
            <w:vAlign w:val="center"/>
          </w:tcPr>
          <w:p w14:paraId="24B1F216" w14:textId="77777777" w:rsidR="009B0D0D" w:rsidRPr="00767B7D" w:rsidRDefault="009B0D0D" w:rsidP="00A4217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Наименование радионуклида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9A0EAD1" w14:textId="77777777" w:rsidR="009B0D0D" w:rsidRPr="00767B7D" w:rsidRDefault="009B0D0D" w:rsidP="00A4217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Среднегодовое содержание радионуклида, Бк/кг</w:t>
            </w:r>
          </w:p>
        </w:tc>
      </w:tr>
      <w:tr w:rsidR="009B0D0D" w:rsidRPr="0084721B" w14:paraId="061C372B" w14:textId="77777777" w:rsidTr="009B0D0D">
        <w:trPr>
          <w:tblHeader/>
        </w:trPr>
        <w:tc>
          <w:tcPr>
            <w:tcW w:w="825" w:type="dxa"/>
            <w:shd w:val="clear" w:color="auto" w:fill="FFFFFF"/>
          </w:tcPr>
          <w:p w14:paraId="4B04E620" w14:textId="77777777" w:rsidR="009B0D0D" w:rsidRPr="00767B7D" w:rsidRDefault="009B0D0D" w:rsidP="00A421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1</w:t>
            </w:r>
          </w:p>
        </w:tc>
        <w:tc>
          <w:tcPr>
            <w:tcW w:w="1585" w:type="dxa"/>
            <w:shd w:val="clear" w:color="auto" w:fill="FFFFFF"/>
          </w:tcPr>
          <w:p w14:paraId="15FD2E99" w14:textId="77777777" w:rsidR="009B0D0D" w:rsidRPr="00767B7D" w:rsidRDefault="009B0D0D" w:rsidP="00A421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14:paraId="2CF1564F" w14:textId="77777777" w:rsidR="009B0D0D" w:rsidRPr="00767B7D" w:rsidRDefault="009B0D0D" w:rsidP="00A421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3</w:t>
            </w:r>
          </w:p>
        </w:tc>
        <w:tc>
          <w:tcPr>
            <w:tcW w:w="2835" w:type="dxa"/>
            <w:shd w:val="clear" w:color="auto" w:fill="FFFFFF"/>
          </w:tcPr>
          <w:p w14:paraId="4188ED6A" w14:textId="77777777" w:rsidR="009B0D0D" w:rsidRPr="00767B7D" w:rsidRDefault="009B0D0D" w:rsidP="00A421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4</w:t>
            </w:r>
          </w:p>
        </w:tc>
        <w:tc>
          <w:tcPr>
            <w:tcW w:w="2670" w:type="dxa"/>
            <w:shd w:val="clear" w:color="auto" w:fill="FFFFFF"/>
          </w:tcPr>
          <w:p w14:paraId="3D08D7BF" w14:textId="77777777" w:rsidR="009B0D0D" w:rsidRPr="00767B7D" w:rsidRDefault="009B0D0D" w:rsidP="00A421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5</w:t>
            </w:r>
          </w:p>
        </w:tc>
        <w:tc>
          <w:tcPr>
            <w:tcW w:w="1442" w:type="dxa"/>
            <w:shd w:val="clear" w:color="auto" w:fill="FFFFFF"/>
          </w:tcPr>
          <w:p w14:paraId="174984DE" w14:textId="77777777" w:rsidR="009B0D0D" w:rsidRPr="00767B7D" w:rsidRDefault="009B0D0D" w:rsidP="00A421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6</w:t>
            </w:r>
          </w:p>
        </w:tc>
        <w:tc>
          <w:tcPr>
            <w:tcW w:w="1983" w:type="dxa"/>
            <w:shd w:val="clear" w:color="auto" w:fill="FFFFFF"/>
          </w:tcPr>
          <w:p w14:paraId="7A7B0140" w14:textId="77777777" w:rsidR="009B0D0D" w:rsidRPr="00767B7D" w:rsidRDefault="009B0D0D" w:rsidP="00A421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7</w:t>
            </w:r>
          </w:p>
        </w:tc>
        <w:tc>
          <w:tcPr>
            <w:tcW w:w="2126" w:type="dxa"/>
            <w:shd w:val="clear" w:color="auto" w:fill="FFFFFF"/>
          </w:tcPr>
          <w:p w14:paraId="5BEBF4D3" w14:textId="77777777" w:rsidR="009B0D0D" w:rsidRPr="00767B7D" w:rsidRDefault="009B0D0D" w:rsidP="00A421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8</w:t>
            </w:r>
          </w:p>
        </w:tc>
      </w:tr>
      <w:tr w:rsidR="009B0D0D" w:rsidRPr="0084721B" w14:paraId="5E556772" w14:textId="77777777" w:rsidTr="00A42171">
        <w:tc>
          <w:tcPr>
            <w:tcW w:w="825" w:type="dxa"/>
            <w:shd w:val="clear" w:color="auto" w:fill="FFFFFF"/>
          </w:tcPr>
          <w:p w14:paraId="037D3169" w14:textId="7F977C99" w:rsidR="009B0D0D" w:rsidRPr="009B0D0D" w:rsidRDefault="009B0D0D" w:rsidP="00A421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###</w:t>
            </w:r>
          </w:p>
        </w:tc>
        <w:tc>
          <w:tcPr>
            <w:tcW w:w="1585" w:type="dxa"/>
            <w:shd w:val="clear" w:color="auto" w:fill="FFFFFF"/>
          </w:tcPr>
          <w:p w14:paraId="74DD32E0" w14:textId="16FA8E40" w:rsidR="009B0D0D" w:rsidRPr="009B0D0D" w:rsidRDefault="009B0D0D" w:rsidP="00A421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num_s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64F5C23E" w14:textId="502CEBE6" w:rsidR="009B0D0D" w:rsidRPr="009B0D0D" w:rsidRDefault="009B0D0D" w:rsidP="00A42171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&amp;&amp;zone&amp;&amp;</w:t>
            </w:r>
          </w:p>
        </w:tc>
        <w:tc>
          <w:tcPr>
            <w:tcW w:w="2835" w:type="dxa"/>
            <w:shd w:val="clear" w:color="auto" w:fill="FFFFFF"/>
          </w:tcPr>
          <w:p w14:paraId="4329C2ED" w14:textId="3BA1A03D" w:rsidR="009B0D0D" w:rsidRPr="009B0D0D" w:rsidRDefault="009B0D0D" w:rsidP="00A421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ist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2670" w:type="dxa"/>
            <w:shd w:val="clear" w:color="auto" w:fill="FFFFFF"/>
          </w:tcPr>
          <w:p w14:paraId="3427E859" w14:textId="3367E191" w:rsidR="009B0D0D" w:rsidRPr="009B0D0D" w:rsidRDefault="009B0D0D" w:rsidP="00A421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&amp;&amp;rust&amp;&amp;</w:t>
            </w:r>
          </w:p>
        </w:tc>
        <w:tc>
          <w:tcPr>
            <w:tcW w:w="1442" w:type="dxa"/>
            <w:shd w:val="clear" w:color="auto" w:fill="FFFFFF"/>
          </w:tcPr>
          <w:p w14:paraId="7A096789" w14:textId="740D4558" w:rsidR="009B0D0D" w:rsidRPr="009B0D0D" w:rsidRDefault="009B0D0D" w:rsidP="00A421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gl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1983" w:type="dxa"/>
            <w:shd w:val="clear" w:color="auto" w:fill="FFFFFF"/>
          </w:tcPr>
          <w:p w14:paraId="55D5DE5E" w14:textId="03C29C73" w:rsidR="009B0D0D" w:rsidRPr="009B0D0D" w:rsidRDefault="009B0D0D" w:rsidP="00A421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nuk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2126" w:type="dxa"/>
            <w:shd w:val="clear" w:color="auto" w:fill="FFFFFF"/>
          </w:tcPr>
          <w:p w14:paraId="08C08FB2" w14:textId="231932F0" w:rsidR="009B0D0D" w:rsidRPr="009B0D0D" w:rsidRDefault="009B0D0D" w:rsidP="00A421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&amp;&amp;radio&amp;&amp;</w:t>
            </w:r>
          </w:p>
        </w:tc>
      </w:tr>
    </w:tbl>
    <w:p w14:paraId="2448C945" w14:textId="77777777" w:rsidR="009B0D0D" w:rsidRPr="00767B7D" w:rsidRDefault="009B0D0D" w:rsidP="009B0D0D">
      <w:pPr>
        <w:numPr>
          <w:ilvl w:val="12"/>
          <w:numId w:val="0"/>
        </w:numPr>
        <w:ind w:left="720" w:hanging="720"/>
        <w:rPr>
          <w:sz w:val="16"/>
          <w:szCs w:val="16"/>
          <w:lang w:eastAsia="ar-SA"/>
        </w:rPr>
      </w:pPr>
    </w:p>
    <w:p w14:paraId="175E1889" w14:textId="77777777" w:rsidR="009B0D0D" w:rsidRPr="00767B7D" w:rsidRDefault="009B0D0D" w:rsidP="009B0D0D">
      <w:pPr>
        <w:numPr>
          <w:ilvl w:val="12"/>
          <w:numId w:val="0"/>
        </w:numPr>
        <w:ind w:left="720" w:hanging="720"/>
        <w:rPr>
          <w:sz w:val="16"/>
          <w:szCs w:val="16"/>
        </w:rPr>
      </w:pPr>
      <w:r w:rsidRPr="00767B7D">
        <w:rPr>
          <w:sz w:val="16"/>
          <w:szCs w:val="16"/>
        </w:rPr>
        <w:t>Примечания: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3"/>
        <w:gridCol w:w="1417"/>
        <w:gridCol w:w="12049"/>
      </w:tblGrid>
      <w:tr w:rsidR="009B0D0D" w:rsidRPr="0084721B" w14:paraId="66A4E075" w14:textId="77777777" w:rsidTr="009B0D0D">
        <w:trPr>
          <w:tblHeader/>
        </w:trPr>
        <w:tc>
          <w:tcPr>
            <w:tcW w:w="1413" w:type="dxa"/>
          </w:tcPr>
          <w:p w14:paraId="0FE009A7" w14:textId="77777777" w:rsidR="009B0D0D" w:rsidRPr="00767B7D" w:rsidRDefault="009B0D0D" w:rsidP="00A4217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№ строки</w:t>
            </w:r>
          </w:p>
        </w:tc>
        <w:tc>
          <w:tcPr>
            <w:tcW w:w="1417" w:type="dxa"/>
          </w:tcPr>
          <w:p w14:paraId="20DF02E4" w14:textId="77777777" w:rsidR="009B0D0D" w:rsidRPr="00767B7D" w:rsidRDefault="009B0D0D" w:rsidP="00A4217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№ графы</w:t>
            </w:r>
          </w:p>
        </w:tc>
        <w:tc>
          <w:tcPr>
            <w:tcW w:w="12049" w:type="dxa"/>
            <w:vAlign w:val="center"/>
          </w:tcPr>
          <w:p w14:paraId="267EB9A6" w14:textId="59B30AF7" w:rsidR="009B0D0D" w:rsidRPr="009B0D0D" w:rsidRDefault="009B0D0D" w:rsidP="00A4217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767B7D">
              <w:rPr>
                <w:sz w:val="16"/>
                <w:szCs w:val="16"/>
              </w:rPr>
              <w:t>Пояснение</w:t>
            </w:r>
            <w:r>
              <w:rPr>
                <w:sz w:val="16"/>
                <w:szCs w:val="16"/>
                <w:lang w:val="en-US"/>
              </w:rPr>
              <w:t>%%</w:t>
            </w:r>
            <w:proofErr w:type="spellStart"/>
            <w:r>
              <w:rPr>
                <w:sz w:val="16"/>
                <w:szCs w:val="16"/>
                <w:lang w:val="en-US"/>
              </w:rPr>
              <w:t>remarks_table</w:t>
            </w:r>
            <w:proofErr w:type="spellEnd"/>
            <w:r>
              <w:rPr>
                <w:sz w:val="16"/>
                <w:szCs w:val="16"/>
                <w:lang w:val="en-US"/>
              </w:rPr>
              <w:t>%%</w:t>
            </w:r>
          </w:p>
        </w:tc>
      </w:tr>
      <w:tr w:rsidR="009B0D0D" w:rsidRPr="0084721B" w14:paraId="252E8A95" w14:textId="77777777" w:rsidTr="00A42171">
        <w:tc>
          <w:tcPr>
            <w:tcW w:w="1413" w:type="dxa"/>
          </w:tcPr>
          <w:p w14:paraId="5E43C976" w14:textId="26E9885A" w:rsidR="009B0D0D" w:rsidRPr="009B0D0D" w:rsidRDefault="009B0D0D" w:rsidP="009B0D0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417" w:type="dxa"/>
          </w:tcPr>
          <w:p w14:paraId="69948F5A" w14:textId="3096D6F5" w:rsidR="009B0D0D" w:rsidRPr="009B0D0D" w:rsidRDefault="009B0D0D" w:rsidP="009B0D0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2049" w:type="dxa"/>
          </w:tcPr>
          <w:p w14:paraId="034C6796" w14:textId="4639F68F" w:rsidR="009B0D0D" w:rsidRPr="009B0D0D" w:rsidRDefault="009B0D0D" w:rsidP="00606784">
            <w:pPr>
              <w:numPr>
                <w:ilvl w:val="12"/>
                <w:numId w:val="0"/>
              </w:num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1A37B2D0" w14:textId="77777777" w:rsidR="009B0D0D" w:rsidRPr="00767B7D" w:rsidRDefault="009B0D0D" w:rsidP="009B0D0D">
      <w:pPr>
        <w:numPr>
          <w:ilvl w:val="12"/>
          <w:numId w:val="0"/>
        </w:numPr>
        <w:ind w:left="720" w:hanging="720"/>
        <w:rPr>
          <w:sz w:val="16"/>
          <w:szCs w:val="16"/>
        </w:rPr>
      </w:pPr>
    </w:p>
    <w:tbl>
      <w:tblPr>
        <w:tblW w:w="14742" w:type="dxa"/>
        <w:tblLook w:val="0000" w:firstRow="0" w:lastRow="0" w:firstColumn="0" w:lastColumn="0" w:noHBand="0" w:noVBand="0"/>
      </w:tblPr>
      <w:tblGrid>
        <w:gridCol w:w="2678"/>
        <w:gridCol w:w="416"/>
        <w:gridCol w:w="3083"/>
        <w:gridCol w:w="282"/>
        <w:gridCol w:w="3572"/>
        <w:gridCol w:w="316"/>
        <w:gridCol w:w="1963"/>
        <w:gridCol w:w="282"/>
        <w:gridCol w:w="2150"/>
      </w:tblGrid>
      <w:tr w:rsidR="009B0D0D" w:rsidRPr="006C2FD5" w14:paraId="33FC5888" w14:textId="77777777" w:rsidTr="00A42171">
        <w:tc>
          <w:tcPr>
            <w:tcW w:w="2678" w:type="dxa"/>
          </w:tcPr>
          <w:p w14:paraId="02D7CCCC" w14:textId="77777777" w:rsidR="009B0D0D" w:rsidRPr="006C2FD5" w:rsidRDefault="009B0D0D" w:rsidP="00A028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6C2FD5">
              <w:rPr>
                <w:sz w:val="16"/>
                <w:szCs w:val="16"/>
              </w:rPr>
              <w:t>Исполнитель</w:t>
            </w:r>
          </w:p>
        </w:tc>
        <w:tc>
          <w:tcPr>
            <w:tcW w:w="416" w:type="dxa"/>
          </w:tcPr>
          <w:p w14:paraId="2BD84EA1" w14:textId="77777777" w:rsidR="009B0D0D" w:rsidRPr="006C2FD5" w:rsidRDefault="009B0D0D" w:rsidP="00C1775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6F588875" w14:textId="77777777" w:rsidR="009B0D0D" w:rsidRPr="006C2FD5" w:rsidRDefault="009B0D0D" w:rsidP="00C177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44D49E3" w14:textId="7F714CDE" w:rsidR="009B0D0D" w:rsidRPr="006C2FD5" w:rsidRDefault="009B0D0D" w:rsidP="00C17757">
            <w:pPr>
              <w:jc w:val="center"/>
              <w:rPr>
                <w:sz w:val="16"/>
                <w:szCs w:val="16"/>
                <w:lang w:val="en-US"/>
              </w:rPr>
            </w:pPr>
            <w:r w:rsidRPr="006C2FD5">
              <w:rPr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2" w:type="dxa"/>
          </w:tcPr>
          <w:p w14:paraId="44185A50" w14:textId="77777777" w:rsidR="009B0D0D" w:rsidRPr="006C2FD5" w:rsidRDefault="009B0D0D" w:rsidP="00C177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14:paraId="41810464" w14:textId="77777777" w:rsidR="009B0D0D" w:rsidRPr="006C2FD5" w:rsidRDefault="009B0D0D" w:rsidP="00C177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754D8886" w14:textId="00526945" w:rsidR="009B0D0D" w:rsidRPr="006C2FD5" w:rsidRDefault="009B0D0D" w:rsidP="00C17757">
            <w:pPr>
              <w:jc w:val="center"/>
              <w:rPr>
                <w:sz w:val="16"/>
                <w:szCs w:val="16"/>
                <w:lang w:val="en-US"/>
              </w:rPr>
            </w:pPr>
            <w:r w:rsidRPr="006C2FD5">
              <w:rPr>
                <w:sz w:val="16"/>
                <w:szCs w:val="16"/>
                <w:lang w:val="en-US"/>
              </w:rPr>
              <w:t>{{</w:t>
            </w:r>
            <w:proofErr w:type="spellStart"/>
            <w:r w:rsidRPr="006C2FD5">
              <w:rPr>
                <w:sz w:val="16"/>
                <w:szCs w:val="16"/>
                <w:lang w:val="en-US"/>
              </w:rPr>
              <w:t>full_name</w:t>
            </w:r>
            <w:proofErr w:type="spellEnd"/>
            <w:r w:rsidRPr="006C2FD5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316" w:type="dxa"/>
          </w:tcPr>
          <w:p w14:paraId="3A7B783D" w14:textId="77777777" w:rsidR="009B0D0D" w:rsidRPr="006C2FD5" w:rsidRDefault="009B0D0D" w:rsidP="00C177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14:paraId="4EF624FE" w14:textId="77777777" w:rsidR="009B0D0D" w:rsidRPr="006C2FD5" w:rsidRDefault="009B0D0D" w:rsidP="00C177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DC083DE" w14:textId="7EB0DFFD" w:rsidR="009B0D0D" w:rsidRPr="006C2FD5" w:rsidRDefault="009B0D0D" w:rsidP="00C17757">
            <w:pPr>
              <w:jc w:val="center"/>
              <w:rPr>
                <w:sz w:val="16"/>
                <w:szCs w:val="16"/>
                <w:lang w:val="en-US"/>
              </w:rPr>
            </w:pPr>
            <w:r w:rsidRPr="006C2FD5">
              <w:rPr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2" w:type="dxa"/>
          </w:tcPr>
          <w:p w14:paraId="4D8FAEF8" w14:textId="77777777" w:rsidR="009B0D0D" w:rsidRPr="006C2FD5" w:rsidRDefault="009B0D0D" w:rsidP="00C177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50" w:type="dxa"/>
            <w:tcBorders>
              <w:bottom w:val="single" w:sz="4" w:space="0" w:color="auto"/>
            </w:tcBorders>
          </w:tcPr>
          <w:p w14:paraId="772AC198" w14:textId="77777777" w:rsidR="009B0D0D" w:rsidRPr="006C2FD5" w:rsidRDefault="009B0D0D" w:rsidP="00C177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1C383956" w14:textId="5142D588" w:rsidR="009B0D0D" w:rsidRPr="006C2FD5" w:rsidRDefault="009B0D0D" w:rsidP="00C17757">
            <w:pPr>
              <w:ind w:firstLine="708"/>
              <w:rPr>
                <w:sz w:val="16"/>
                <w:szCs w:val="16"/>
                <w:lang w:val="en-US"/>
              </w:rPr>
            </w:pPr>
            <w:r w:rsidRPr="006C2FD5">
              <w:rPr>
                <w:sz w:val="16"/>
                <w:szCs w:val="16"/>
                <w:lang w:val="en-US"/>
              </w:rPr>
              <w:t>{{email}}</w:t>
            </w:r>
          </w:p>
        </w:tc>
      </w:tr>
      <w:tr w:rsidR="009B0D0D" w:rsidRPr="006C2FD5" w14:paraId="57903519" w14:textId="77777777" w:rsidTr="00A42171">
        <w:tc>
          <w:tcPr>
            <w:tcW w:w="2678" w:type="dxa"/>
          </w:tcPr>
          <w:p w14:paraId="72DD2D66" w14:textId="77777777" w:rsidR="009B0D0D" w:rsidRPr="006C2FD5" w:rsidRDefault="009B0D0D" w:rsidP="00C1775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6" w:type="dxa"/>
          </w:tcPr>
          <w:p w14:paraId="2A2393A6" w14:textId="77777777" w:rsidR="009B0D0D" w:rsidRPr="006C2FD5" w:rsidRDefault="009B0D0D" w:rsidP="00C1775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83" w:type="dxa"/>
            <w:tcBorders>
              <w:top w:val="single" w:sz="4" w:space="0" w:color="auto"/>
            </w:tcBorders>
          </w:tcPr>
          <w:p w14:paraId="31E408DE" w14:textId="77777777" w:rsidR="009B0D0D" w:rsidRPr="006C2FD5" w:rsidRDefault="009B0D0D" w:rsidP="00C17757">
            <w:pPr>
              <w:widowControl w:val="0"/>
              <w:autoSpaceDE w:val="0"/>
              <w:autoSpaceDN w:val="0"/>
              <w:adjustRightInd w:val="0"/>
              <w:ind w:left="567" w:hanging="567"/>
              <w:jc w:val="center"/>
              <w:rPr>
                <w:sz w:val="16"/>
                <w:szCs w:val="16"/>
              </w:rPr>
            </w:pPr>
            <w:r w:rsidRPr="006C2FD5">
              <w:rPr>
                <w:sz w:val="16"/>
                <w:szCs w:val="16"/>
              </w:rPr>
              <w:t>(Должность)</w:t>
            </w:r>
          </w:p>
        </w:tc>
        <w:tc>
          <w:tcPr>
            <w:tcW w:w="282" w:type="dxa"/>
          </w:tcPr>
          <w:p w14:paraId="14350405" w14:textId="77777777" w:rsidR="009B0D0D" w:rsidRPr="006C2FD5" w:rsidRDefault="009B0D0D" w:rsidP="00C177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4" w:space="0" w:color="auto"/>
            </w:tcBorders>
          </w:tcPr>
          <w:p w14:paraId="50E7DF59" w14:textId="77777777" w:rsidR="009B0D0D" w:rsidRPr="006C2FD5" w:rsidRDefault="009B0D0D" w:rsidP="00C177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C2FD5">
              <w:rPr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316" w:type="dxa"/>
          </w:tcPr>
          <w:p w14:paraId="6A7047A0" w14:textId="77777777" w:rsidR="009B0D0D" w:rsidRPr="006C2FD5" w:rsidRDefault="009B0D0D" w:rsidP="00C177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63" w:type="dxa"/>
            <w:tcBorders>
              <w:top w:val="single" w:sz="4" w:space="0" w:color="auto"/>
            </w:tcBorders>
          </w:tcPr>
          <w:p w14:paraId="7078AD59" w14:textId="77777777" w:rsidR="009B0D0D" w:rsidRPr="006C2FD5" w:rsidRDefault="009B0D0D" w:rsidP="00C177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C2FD5">
              <w:rPr>
                <w:sz w:val="16"/>
                <w:szCs w:val="16"/>
              </w:rPr>
              <w:t>(Телефон)</w:t>
            </w:r>
          </w:p>
        </w:tc>
        <w:tc>
          <w:tcPr>
            <w:tcW w:w="282" w:type="dxa"/>
          </w:tcPr>
          <w:p w14:paraId="609F2292" w14:textId="77777777" w:rsidR="009B0D0D" w:rsidRPr="006C2FD5" w:rsidRDefault="009B0D0D" w:rsidP="00C177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50" w:type="dxa"/>
            <w:tcBorders>
              <w:top w:val="single" w:sz="4" w:space="0" w:color="auto"/>
            </w:tcBorders>
          </w:tcPr>
          <w:p w14:paraId="0B3F08BD" w14:textId="77777777" w:rsidR="00C17757" w:rsidRPr="006C2FD5" w:rsidRDefault="00C17757" w:rsidP="00C17757">
            <w:pPr>
              <w:widowControl w:val="0"/>
              <w:jc w:val="center"/>
              <w:rPr>
                <w:sz w:val="16"/>
                <w:szCs w:val="16"/>
              </w:rPr>
            </w:pPr>
            <w:r w:rsidRPr="006C2FD5">
              <w:rPr>
                <w:sz w:val="16"/>
                <w:szCs w:val="16"/>
              </w:rPr>
              <w:t>Электронная почта</w:t>
            </w:r>
          </w:p>
          <w:p w14:paraId="53FE22F7" w14:textId="0C3F01C5" w:rsidR="009B0D0D" w:rsidRPr="006C2FD5" w:rsidRDefault="00C17757" w:rsidP="00C177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C2FD5">
              <w:rPr>
                <w:sz w:val="16"/>
                <w:szCs w:val="16"/>
              </w:rPr>
              <w:t>(при наличии))</w:t>
            </w:r>
          </w:p>
        </w:tc>
      </w:tr>
    </w:tbl>
    <w:p w14:paraId="617334F8" w14:textId="77777777" w:rsidR="00DF7B3C" w:rsidRDefault="00DF7B3C"/>
    <w:sectPr w:rsidR="00DF7B3C" w:rsidSect="009B0D0D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D0D"/>
    <w:rsid w:val="000A2259"/>
    <w:rsid w:val="001E0FC8"/>
    <w:rsid w:val="003A77A7"/>
    <w:rsid w:val="004154BD"/>
    <w:rsid w:val="00606784"/>
    <w:rsid w:val="006C2FD5"/>
    <w:rsid w:val="00756CFB"/>
    <w:rsid w:val="008E0FAA"/>
    <w:rsid w:val="009041A8"/>
    <w:rsid w:val="009B0D0D"/>
    <w:rsid w:val="00A028EF"/>
    <w:rsid w:val="00B63133"/>
    <w:rsid w:val="00C17757"/>
    <w:rsid w:val="00D619FE"/>
    <w:rsid w:val="00DF7B3C"/>
    <w:rsid w:val="00E1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6A136"/>
  <w15:chartTrackingRefBased/>
  <w15:docId w15:val="{20C15C13-22FA-AA43-8554-5803153F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0D0D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Ящин Сергей</cp:lastModifiedBy>
  <cp:revision>9</cp:revision>
  <dcterms:created xsi:type="dcterms:W3CDTF">2021-11-26T19:05:00Z</dcterms:created>
  <dcterms:modified xsi:type="dcterms:W3CDTF">2023-05-17T11:18:00Z</dcterms:modified>
</cp:coreProperties>
</file>